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40BEC" w:rsidRDefault="000C6C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Prijedlog godišnjeg izvedbenog kurikuluma za Češki jezik i kulturu (Model C) u 6. razredu osnovne škole </w:t>
      </w:r>
    </w:p>
    <w:p w14:paraId="00000002" w14:textId="27153625" w:rsidR="00A40BEC" w:rsidRDefault="000C6C8B">
      <w:pPr>
        <w:jc w:val="center"/>
        <w:rPr>
          <w:sz w:val="24"/>
          <w:szCs w:val="24"/>
        </w:rPr>
      </w:pPr>
      <w:r>
        <w:rPr>
          <w:sz w:val="24"/>
          <w:szCs w:val="24"/>
        </w:rPr>
        <w:t>za školsku godinu 2021./2022.</w:t>
      </w:r>
    </w:p>
    <w:p w14:paraId="00000003" w14:textId="77777777" w:rsidR="00A40BEC" w:rsidRDefault="00A40BEC">
      <w:pPr>
        <w:jc w:val="center"/>
        <w:rPr>
          <w:sz w:val="24"/>
          <w:szCs w:val="24"/>
        </w:rPr>
      </w:pPr>
    </w:p>
    <w:p w14:paraId="00000004" w14:textId="77777777" w:rsidR="00A40BEC" w:rsidRDefault="00A40BEC">
      <w:pPr>
        <w:jc w:val="center"/>
        <w:rPr>
          <w:sz w:val="24"/>
          <w:szCs w:val="24"/>
        </w:rPr>
      </w:pPr>
    </w:p>
    <w:tbl>
      <w:tblPr>
        <w:tblStyle w:val="a"/>
        <w:tblW w:w="1395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3"/>
        <w:gridCol w:w="1035"/>
        <w:gridCol w:w="2805"/>
        <w:gridCol w:w="2355"/>
        <w:gridCol w:w="2880"/>
        <w:gridCol w:w="2550"/>
      </w:tblGrid>
      <w:tr w:rsidR="00A40BEC" w14:paraId="0A31BD7D" w14:textId="77777777">
        <w:trPr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A40BEC" w:rsidRDefault="000C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A40BEC" w:rsidRDefault="000C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TJEDAN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A40BEC" w:rsidRDefault="000C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A40BEC" w:rsidRDefault="000C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LEKCIJA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A40BEC" w:rsidRDefault="000C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ODGOJNO - OBRAZOVNI ISHODI*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A40BEC" w:rsidRDefault="000C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OČEKIVANJA MEĐUPREDMETNIH TEMA**</w:t>
            </w:r>
          </w:p>
        </w:tc>
      </w:tr>
      <w:tr w:rsidR="00671C6B" w14:paraId="313F120B" w14:textId="77777777">
        <w:trPr>
          <w:trHeight w:val="440"/>
          <w:jc w:val="center"/>
        </w:trPr>
        <w:tc>
          <w:tcPr>
            <w:tcW w:w="23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RUJAN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4D2E7BEA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Opakování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50E9C17F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A.6.1.</w:t>
            </w:r>
          </w:p>
          <w:p w14:paraId="00000010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razumije </w:t>
            </w:r>
            <w:r>
              <w:rPr>
                <w:color w:val="231F20"/>
                <w:sz w:val="20"/>
                <w:szCs w:val="20"/>
              </w:rPr>
              <w:t xml:space="preserve">i </w:t>
            </w:r>
            <w:r>
              <w:rPr>
                <w:b/>
                <w:color w:val="231F20"/>
                <w:sz w:val="20"/>
                <w:szCs w:val="20"/>
              </w:rPr>
              <w:t xml:space="preserve">reproducira </w:t>
            </w:r>
            <w:r>
              <w:rPr>
                <w:color w:val="231F20"/>
                <w:sz w:val="20"/>
                <w:szCs w:val="20"/>
              </w:rPr>
              <w:t>kratke i jednostavne tekstove poznate tematike.</w:t>
            </w:r>
          </w:p>
          <w:p w14:paraId="00000011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A.6.2.</w:t>
            </w:r>
          </w:p>
          <w:p w14:paraId="00000012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sudjeluje </w:t>
            </w:r>
            <w:r>
              <w:rPr>
                <w:color w:val="231F20"/>
                <w:sz w:val="20"/>
                <w:szCs w:val="20"/>
              </w:rPr>
              <w:t>u kratkom razgovoru poznate tematike.</w:t>
            </w:r>
          </w:p>
          <w:p w14:paraId="00000013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A.6.3.</w:t>
            </w:r>
          </w:p>
          <w:p w14:paraId="00000014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piše </w:t>
            </w:r>
            <w:r>
              <w:rPr>
                <w:color w:val="231F20"/>
                <w:sz w:val="20"/>
                <w:szCs w:val="20"/>
              </w:rPr>
              <w:t>kratak tekst poznate tematike.</w:t>
            </w:r>
          </w:p>
          <w:p w14:paraId="00000015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B.6.3.</w:t>
            </w:r>
          </w:p>
          <w:p w14:paraId="00000016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pronalazi potrebne informacije u skladu sa svojim potrebama i interesima.</w:t>
            </w:r>
          </w:p>
        </w:tc>
        <w:tc>
          <w:tcPr>
            <w:tcW w:w="25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CF7F2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 socijalni razvoj</w:t>
            </w:r>
          </w:p>
          <w:p w14:paraId="01B0CCC5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6AC4A79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A.3.1. Razvija sliku o sebi</w:t>
            </w:r>
          </w:p>
          <w:p w14:paraId="4AB20AE8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A.3.2. Upravlja emocijama i ponašanjem</w:t>
            </w:r>
          </w:p>
          <w:p w14:paraId="2B5935EE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A.3.3. Razvija osobne potencijale.</w:t>
            </w:r>
          </w:p>
          <w:p w14:paraId="1876C886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B.3.2. Razvija komunikacije kompetencije i uvažavajuće odnose s drugima.</w:t>
            </w:r>
          </w:p>
          <w:p w14:paraId="1FF78716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B.3.4. Suradnički uči i radi u timu</w:t>
            </w:r>
          </w:p>
          <w:p w14:paraId="0000001E" w14:textId="760618A0" w:rsidR="00671C6B" w:rsidRDefault="00671C6B" w:rsidP="00BA746C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C.3.4. Razvija nacionalni i kulturni identitet.</w:t>
            </w:r>
          </w:p>
        </w:tc>
      </w:tr>
      <w:tr w:rsidR="00671C6B" w14:paraId="5BA3FB39" w14:textId="77777777">
        <w:trPr>
          <w:trHeight w:val="440"/>
          <w:jc w:val="center"/>
        </w:trPr>
        <w:tc>
          <w:tcPr>
            <w:tcW w:w="23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671C6B" w:rsidRDefault="00671C6B" w:rsidP="004D5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671C6B" w:rsidRDefault="00671C6B" w:rsidP="004D5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221890A4" w:rsidR="00671C6B" w:rsidRDefault="00671C6B" w:rsidP="004D5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A535B8">
              <w:t>Opakování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32B118D4" w:rsidR="00671C6B" w:rsidRDefault="00671C6B" w:rsidP="004D5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671C6B" w:rsidRDefault="00671C6B" w:rsidP="004D5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549A1F3B" w:rsidR="00671C6B" w:rsidRDefault="00671C6B" w:rsidP="004D507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71C6B" w14:paraId="3CE9A1A2" w14:textId="77777777">
        <w:trPr>
          <w:trHeight w:val="400"/>
          <w:jc w:val="center"/>
        </w:trPr>
        <w:tc>
          <w:tcPr>
            <w:tcW w:w="23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671C6B" w:rsidRDefault="00671C6B" w:rsidP="004D5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671C6B" w:rsidRDefault="00671C6B" w:rsidP="004D5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2371A717" w:rsidR="00671C6B" w:rsidRDefault="00671C6B" w:rsidP="004D5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535B8">
              <w:t>Opakování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FE17F28" w:rsidR="00671C6B" w:rsidRDefault="00671C6B" w:rsidP="004D5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671C6B" w:rsidRDefault="00671C6B" w:rsidP="004D5070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671C6B" w:rsidRDefault="00671C6B" w:rsidP="004D507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71C6B" w14:paraId="69EA9B37" w14:textId="77777777">
        <w:trPr>
          <w:jc w:val="center"/>
        </w:trPr>
        <w:tc>
          <w:tcPr>
            <w:tcW w:w="23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Zvláštní</w:t>
            </w:r>
            <w:proofErr w:type="spellEnd"/>
            <w:r>
              <w:t xml:space="preserve"> </w:t>
            </w:r>
            <w:proofErr w:type="spellStart"/>
            <w:r>
              <w:t>dny</w:t>
            </w:r>
            <w:proofErr w:type="spellEnd"/>
            <w:r>
              <w:t xml:space="preserve"> a data</w:t>
            </w:r>
          </w:p>
          <w:p w14:paraId="0000003C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(2 sata)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Evropský</w:t>
            </w:r>
            <w:proofErr w:type="spellEnd"/>
            <w:r>
              <w:t xml:space="preserve"> </w:t>
            </w:r>
            <w:proofErr w:type="spellStart"/>
            <w:r>
              <w:t>den</w:t>
            </w:r>
            <w:proofErr w:type="spellEnd"/>
            <w:r>
              <w:t xml:space="preserve"> </w:t>
            </w:r>
            <w:proofErr w:type="spellStart"/>
            <w:r>
              <w:t>jazyků</w:t>
            </w:r>
            <w:proofErr w:type="spellEnd"/>
            <w:r>
              <w:t xml:space="preserve"> (</w:t>
            </w:r>
            <w:proofErr w:type="spellStart"/>
            <w:r>
              <w:t>zajímavá</w:t>
            </w:r>
            <w:proofErr w:type="spellEnd"/>
            <w:r>
              <w:t xml:space="preserve"> fakta o </w:t>
            </w:r>
            <w:proofErr w:type="spellStart"/>
            <w:r>
              <w:t>českém</w:t>
            </w:r>
            <w:proofErr w:type="spellEnd"/>
            <w:r>
              <w:t xml:space="preserve"> </w:t>
            </w:r>
            <w:proofErr w:type="spellStart"/>
            <w:r>
              <w:t>jazyce</w:t>
            </w:r>
            <w:proofErr w:type="spellEnd"/>
            <w:r>
              <w:t xml:space="preserve">, </w:t>
            </w:r>
            <w:proofErr w:type="spellStart"/>
            <w:r>
              <w:t>česká</w:t>
            </w:r>
            <w:proofErr w:type="spellEnd"/>
            <w:r>
              <w:t xml:space="preserve"> slova v </w:t>
            </w:r>
            <w:proofErr w:type="spellStart"/>
            <w:r>
              <w:t>chorvatštině</w:t>
            </w:r>
            <w:proofErr w:type="spellEnd"/>
            <w:r>
              <w:t>) (2)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B.6.3.</w:t>
            </w:r>
          </w:p>
          <w:p w14:paraId="0000003F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pronalazi </w:t>
            </w:r>
            <w:r>
              <w:rPr>
                <w:color w:val="231F20"/>
                <w:sz w:val="20"/>
                <w:szCs w:val="20"/>
              </w:rPr>
              <w:t>potrebne informacije u skladu sa svojim potrebama i interesima.</w:t>
            </w:r>
          </w:p>
          <w:p w14:paraId="00000040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C.6.1.</w:t>
            </w:r>
          </w:p>
          <w:p w14:paraId="00000041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istražuje </w:t>
            </w:r>
            <w:r>
              <w:rPr>
                <w:color w:val="231F20"/>
                <w:sz w:val="20"/>
                <w:szCs w:val="20"/>
              </w:rPr>
              <w:t xml:space="preserve">i </w:t>
            </w:r>
            <w:r>
              <w:rPr>
                <w:b/>
                <w:color w:val="231F20"/>
                <w:sz w:val="20"/>
                <w:szCs w:val="20"/>
              </w:rPr>
              <w:t xml:space="preserve">opisuje </w:t>
            </w:r>
            <w:r>
              <w:rPr>
                <w:color w:val="231F20"/>
                <w:sz w:val="20"/>
                <w:szCs w:val="20"/>
              </w:rPr>
              <w:t xml:space="preserve">dodatne informacije o Republici Češkoj radi </w:t>
            </w:r>
            <w:r>
              <w:rPr>
                <w:color w:val="231F20"/>
                <w:sz w:val="20"/>
                <w:szCs w:val="20"/>
              </w:rPr>
              <w:lastRenderedPageBreak/>
              <w:t>razumijevanja kulturno uvjetovanih sadržaja (o vlastitoj kulturi i stranim kulturama).</w:t>
            </w:r>
          </w:p>
          <w:p w14:paraId="00000042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C.6.2.</w:t>
            </w:r>
          </w:p>
          <w:p w14:paraId="00000043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povezuje </w:t>
            </w:r>
            <w:r>
              <w:rPr>
                <w:color w:val="231F20"/>
                <w:sz w:val="20"/>
                <w:szCs w:val="20"/>
              </w:rPr>
              <w:t xml:space="preserve">i </w:t>
            </w:r>
            <w:r>
              <w:rPr>
                <w:b/>
                <w:color w:val="231F20"/>
                <w:sz w:val="20"/>
                <w:szCs w:val="20"/>
              </w:rPr>
              <w:t xml:space="preserve">upotrebljava </w:t>
            </w:r>
            <w:r>
              <w:rPr>
                <w:color w:val="231F20"/>
                <w:sz w:val="20"/>
                <w:szCs w:val="20"/>
              </w:rPr>
              <w:t>osnovne tehnike kreativnog izražavanja na češkom jeziku.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Upotreba IKT-a</w:t>
            </w:r>
          </w:p>
          <w:p w14:paraId="00000045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046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A.3.2. </w:t>
            </w:r>
            <w:r>
              <w:rPr>
                <w:color w:val="231F20"/>
                <w:sz w:val="20"/>
                <w:szCs w:val="20"/>
                <w:highlight w:val="white"/>
              </w:rPr>
              <w:t>Učenik se samostalno koristi raznim uređajima i programima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.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WordArt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00000047" w14:textId="77777777" w:rsidR="00A40BEC" w:rsidRDefault="00A40BEC">
      <w:pPr>
        <w:rPr>
          <w:sz w:val="24"/>
          <w:szCs w:val="24"/>
        </w:rPr>
      </w:pPr>
    </w:p>
    <w:tbl>
      <w:tblPr>
        <w:tblStyle w:val="a0"/>
        <w:tblW w:w="1395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3"/>
        <w:gridCol w:w="990"/>
        <w:gridCol w:w="2835"/>
        <w:gridCol w:w="2385"/>
        <w:gridCol w:w="2880"/>
        <w:gridCol w:w="2535"/>
      </w:tblGrid>
      <w:tr w:rsidR="00671C6B" w14:paraId="6851853D" w14:textId="77777777">
        <w:trPr>
          <w:trHeight w:val="440"/>
          <w:jc w:val="center"/>
        </w:trPr>
        <w:tc>
          <w:tcPr>
            <w:tcW w:w="23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Já, moje rodina a </w:t>
            </w:r>
            <w:proofErr w:type="spellStart"/>
            <w:r>
              <w:t>kamarádi</w:t>
            </w:r>
            <w:proofErr w:type="spellEnd"/>
            <w:r>
              <w:t xml:space="preserve"> (4 sata)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C3C75" w14:textId="78A5DBE0" w:rsidR="00671C6B" w:rsidRDefault="00671C6B" w:rsidP="00F86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To </w:t>
            </w:r>
            <w:proofErr w:type="spellStart"/>
            <w:r>
              <w:t>jsem</w:t>
            </w:r>
            <w:proofErr w:type="spellEnd"/>
            <w:r>
              <w:t xml:space="preserve"> já,</w:t>
            </w:r>
          </w:p>
          <w:p w14:paraId="508AD1F7" w14:textId="77777777" w:rsidR="00671C6B" w:rsidRDefault="00671C6B" w:rsidP="00F86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 </w:t>
            </w:r>
            <w:proofErr w:type="spellStart"/>
            <w:r>
              <w:t>mám</w:t>
            </w:r>
            <w:proofErr w:type="spellEnd"/>
            <w:r>
              <w:t xml:space="preserve"> rád/a,</w:t>
            </w:r>
          </w:p>
          <w:p w14:paraId="6ADB0FE8" w14:textId="18961405" w:rsidR="00671C6B" w:rsidRDefault="00671C6B" w:rsidP="00F86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co</w:t>
            </w:r>
            <w:proofErr w:type="spellEnd"/>
            <w:r>
              <w:t xml:space="preserve"> rád/a </w:t>
            </w:r>
            <w:proofErr w:type="spellStart"/>
            <w:r>
              <w:t>dělám</w:t>
            </w:r>
            <w:proofErr w:type="spellEnd"/>
          </w:p>
          <w:p w14:paraId="0000004B" w14:textId="62A83A8D" w:rsidR="00671C6B" w:rsidRDefault="00671C6B" w:rsidP="00F86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Moje rodina</w:t>
            </w:r>
          </w:p>
          <w:p w14:paraId="0000004C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 moji </w:t>
            </w:r>
            <w:proofErr w:type="spellStart"/>
            <w:r>
              <w:t>kamarádi</w:t>
            </w:r>
            <w:proofErr w:type="spellEnd"/>
            <w:r>
              <w:t xml:space="preserve"> (2)</w:t>
            </w: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ČJIK OŠ A.6.1. </w:t>
            </w:r>
          </w:p>
          <w:p w14:paraId="0000004E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razumije i reproducira kratke i jednostavne tekstove poznate tematike.</w:t>
            </w:r>
          </w:p>
          <w:p w14:paraId="0000004F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A.6.2.</w:t>
            </w:r>
          </w:p>
          <w:p w14:paraId="00000050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sudjeluje u kratkom razgovoru poznate tematike.</w:t>
            </w:r>
          </w:p>
          <w:p w14:paraId="00000051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A.6.3.</w:t>
            </w:r>
          </w:p>
          <w:p w14:paraId="00000052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piše kratak tekst poznate tematike.</w:t>
            </w:r>
          </w:p>
          <w:p w14:paraId="00000053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C.6.2.</w:t>
            </w:r>
          </w:p>
          <w:p w14:paraId="00000054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povezuje </w:t>
            </w:r>
            <w:r>
              <w:rPr>
                <w:color w:val="231F20"/>
                <w:sz w:val="20"/>
                <w:szCs w:val="20"/>
              </w:rPr>
              <w:t xml:space="preserve">i </w:t>
            </w:r>
            <w:r>
              <w:rPr>
                <w:b/>
                <w:color w:val="231F20"/>
                <w:sz w:val="20"/>
                <w:szCs w:val="20"/>
              </w:rPr>
              <w:t xml:space="preserve">upotrebljava </w:t>
            </w:r>
            <w:r>
              <w:rPr>
                <w:color w:val="231F20"/>
                <w:sz w:val="20"/>
                <w:szCs w:val="20"/>
              </w:rPr>
              <w:t>osnovne tehnike kreativnog izražavanja na češkom jeziku.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5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 socijalni razvoj</w:t>
            </w:r>
          </w:p>
          <w:p w14:paraId="00000056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057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A.3.1. Razvija sliku o sebi</w:t>
            </w:r>
          </w:p>
          <w:p w14:paraId="00000058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A.3.2. Upravlja emocijama i ponašanjem</w:t>
            </w:r>
          </w:p>
          <w:p w14:paraId="00000059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A.3.3. Razvija osobne potencijale</w:t>
            </w:r>
          </w:p>
          <w:p w14:paraId="0000005A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A.3.4. Upravlja svojim obrazovnim i profesionalnim putem.</w:t>
            </w:r>
          </w:p>
          <w:p w14:paraId="0000005B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B.3.2. Razvija komunikacije kompetencije i uvažavajuće odnose s drugima.</w:t>
            </w:r>
          </w:p>
          <w:p w14:paraId="0000005C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B.3.4. Suradnički uči i radi u timu.</w:t>
            </w:r>
          </w:p>
          <w:p w14:paraId="0000005D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05E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Upotreba IKT-a</w:t>
            </w:r>
          </w:p>
          <w:p w14:paraId="0000005F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060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ikt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A.3.1.</w:t>
            </w:r>
          </w:p>
          <w:p w14:paraId="00000061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samostalno odabire odgovarajuću digitalnu tehnologiju.</w:t>
            </w:r>
          </w:p>
          <w:p w14:paraId="00000062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063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A.3.2. </w:t>
            </w:r>
            <w:r>
              <w:rPr>
                <w:color w:val="231F20"/>
                <w:sz w:val="20"/>
                <w:szCs w:val="20"/>
                <w:highlight w:val="white"/>
              </w:rPr>
              <w:t>Učenik se samostalno koristi raznim uređajima i programima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.</w:t>
            </w:r>
            <w:r>
              <w:rPr>
                <w:sz w:val="20"/>
                <w:szCs w:val="20"/>
              </w:rPr>
              <w:t xml:space="preserve"> (digitalni plakat).</w:t>
            </w:r>
          </w:p>
        </w:tc>
      </w:tr>
      <w:tr w:rsidR="00671C6B" w14:paraId="1A716375" w14:textId="77777777">
        <w:trPr>
          <w:trHeight w:val="440"/>
          <w:jc w:val="center"/>
        </w:trPr>
        <w:tc>
          <w:tcPr>
            <w:tcW w:w="23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4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5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6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7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Jaká je moje rodina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9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71C6B" w14:paraId="0B01415F" w14:textId="77777777">
        <w:trPr>
          <w:trHeight w:val="440"/>
          <w:jc w:val="center"/>
        </w:trPr>
        <w:tc>
          <w:tcPr>
            <w:tcW w:w="23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A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B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C" w14:textId="4630C5E6" w:rsidR="00671C6B" w:rsidRDefault="00671C6B">
            <w:pPr>
              <w:widowControl w:val="0"/>
              <w:spacing w:line="240" w:lineRule="auto"/>
            </w:pPr>
            <w:proofErr w:type="spellStart"/>
            <w:r>
              <w:t>Můj</w:t>
            </w:r>
            <w:proofErr w:type="spellEnd"/>
            <w:r>
              <w:t xml:space="preserve"> </w:t>
            </w:r>
            <w:proofErr w:type="spellStart"/>
            <w:r>
              <w:t>dům</w:t>
            </w:r>
            <w:proofErr w:type="spellEnd"/>
            <w:r>
              <w:t>/</w:t>
            </w:r>
            <w:proofErr w:type="spellStart"/>
            <w:r>
              <w:t>byt</w:t>
            </w:r>
            <w:proofErr w:type="spellEnd"/>
            <w:r>
              <w:t xml:space="preserve"> (2 sata)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D" w14:textId="77777777" w:rsidR="00671C6B" w:rsidRDefault="00671C6B">
            <w:pPr>
              <w:widowControl w:val="0"/>
              <w:spacing w:line="240" w:lineRule="auto"/>
            </w:pPr>
            <w:proofErr w:type="spellStart"/>
            <w:r>
              <w:t>Kde</w:t>
            </w:r>
            <w:proofErr w:type="spellEnd"/>
            <w:r>
              <w:t xml:space="preserve"> </w:t>
            </w:r>
            <w:proofErr w:type="spellStart"/>
            <w:r>
              <w:t>bydlím</w:t>
            </w:r>
            <w:proofErr w:type="spellEnd"/>
            <w:r>
              <w:t xml:space="preserve"> </w:t>
            </w:r>
          </w:p>
          <w:p w14:paraId="0000006E" w14:textId="77777777" w:rsidR="00671C6B" w:rsidRDefault="00671C6B">
            <w:pPr>
              <w:widowControl w:val="0"/>
              <w:spacing w:line="240" w:lineRule="auto"/>
            </w:pPr>
            <w:r>
              <w:t>(</w:t>
            </w:r>
            <w:proofErr w:type="spellStart"/>
            <w:r>
              <w:t>nábytek</w:t>
            </w:r>
            <w:proofErr w:type="spellEnd"/>
            <w:r>
              <w:t xml:space="preserve"> a </w:t>
            </w:r>
            <w:proofErr w:type="spellStart"/>
            <w:r>
              <w:t>barvy</w:t>
            </w:r>
            <w:proofErr w:type="spellEnd"/>
            <w:r>
              <w:t>)</w:t>
            </w:r>
          </w:p>
          <w:p w14:paraId="0000006F" w14:textId="77777777" w:rsidR="00671C6B" w:rsidRDefault="00671C6B">
            <w:pPr>
              <w:widowControl w:val="0"/>
              <w:spacing w:line="240" w:lineRule="auto"/>
            </w:pPr>
          </w:p>
          <w:p w14:paraId="00000070" w14:textId="77777777" w:rsidR="00671C6B" w:rsidRDefault="00671C6B">
            <w:pPr>
              <w:widowControl w:val="0"/>
              <w:spacing w:line="240" w:lineRule="auto"/>
            </w:pPr>
            <w:proofErr w:type="spellStart"/>
            <w:r>
              <w:t>Můj</w:t>
            </w:r>
            <w:proofErr w:type="spellEnd"/>
            <w:r>
              <w:t xml:space="preserve"> pokoj </w:t>
            </w:r>
            <w:proofErr w:type="spellStart"/>
            <w:r>
              <w:t>snů</w:t>
            </w:r>
            <w:proofErr w:type="spellEnd"/>
            <w:r>
              <w:t xml:space="preserve"> 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1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2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71C6B" w14:paraId="0C5BBD3A" w14:textId="77777777">
        <w:trPr>
          <w:trHeight w:val="440"/>
          <w:jc w:val="center"/>
        </w:trPr>
        <w:tc>
          <w:tcPr>
            <w:tcW w:w="23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27BCB" w14:textId="77777777" w:rsidR="00671C6B" w:rsidRDefault="00671C6B" w:rsidP="004D5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3F782" w14:textId="73D3D5C7" w:rsidR="00671C6B" w:rsidRDefault="00671C6B" w:rsidP="004D5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B0B1F" w14:textId="3FDDBC52" w:rsidR="00671C6B" w:rsidRDefault="00671C6B" w:rsidP="004D5070">
            <w:pPr>
              <w:widowControl w:val="0"/>
              <w:spacing w:line="240" w:lineRule="auto"/>
            </w:pPr>
            <w:r>
              <w:t>PODZIM (6 sati)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6F034" w14:textId="77777777" w:rsidR="00671C6B" w:rsidRDefault="00671C6B" w:rsidP="004D5070">
            <w:pPr>
              <w:widowControl w:val="0"/>
              <w:spacing w:line="240" w:lineRule="auto"/>
            </w:pPr>
            <w:r>
              <w:t xml:space="preserve">Co se </w:t>
            </w:r>
            <w:proofErr w:type="spellStart"/>
            <w:r>
              <w:t>děje</w:t>
            </w:r>
            <w:proofErr w:type="spellEnd"/>
            <w:r>
              <w:t xml:space="preserve"> na </w:t>
            </w:r>
            <w:proofErr w:type="spellStart"/>
            <w:r>
              <w:t>podzim</w:t>
            </w:r>
            <w:proofErr w:type="spellEnd"/>
            <w:r>
              <w:t>? (2)</w:t>
            </w:r>
          </w:p>
          <w:p w14:paraId="6C99CCA3" w14:textId="77777777" w:rsidR="00671C6B" w:rsidRDefault="00671C6B" w:rsidP="004D5070">
            <w:pPr>
              <w:widowControl w:val="0"/>
              <w:spacing w:line="240" w:lineRule="auto"/>
            </w:pPr>
          </w:p>
          <w:p w14:paraId="29967663" w14:textId="634C6992" w:rsidR="00671C6B" w:rsidRDefault="00671C6B" w:rsidP="004D5070">
            <w:pPr>
              <w:widowControl w:val="0"/>
              <w:spacing w:line="240" w:lineRule="auto"/>
            </w:pPr>
            <w:r>
              <w:t>(</w:t>
            </w:r>
            <w:proofErr w:type="spellStart"/>
            <w:r>
              <w:t>podzimní</w:t>
            </w:r>
            <w:proofErr w:type="spellEnd"/>
            <w:r>
              <w:t xml:space="preserve"> počasí a </w:t>
            </w:r>
            <w:proofErr w:type="spellStart"/>
            <w:r>
              <w:t>oblečení</w:t>
            </w:r>
            <w:proofErr w:type="spellEnd"/>
            <w:r>
              <w:t>)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F6A9" w14:textId="77777777" w:rsidR="00671C6B" w:rsidRDefault="00671C6B" w:rsidP="004D5070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ČJIK OŠ A.6.1. </w:t>
            </w:r>
          </w:p>
          <w:p w14:paraId="59556518" w14:textId="77777777" w:rsidR="00671C6B" w:rsidRDefault="00671C6B" w:rsidP="004D5070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razumije i reproducira kratke i jednostavne tekstove poznate tematike.</w:t>
            </w:r>
          </w:p>
          <w:p w14:paraId="3C14304C" w14:textId="77777777" w:rsidR="00671C6B" w:rsidRDefault="00671C6B" w:rsidP="004D5070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A.6.2.</w:t>
            </w:r>
          </w:p>
          <w:p w14:paraId="6D8DA0A2" w14:textId="77777777" w:rsidR="00671C6B" w:rsidRDefault="00671C6B" w:rsidP="004D5070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sudjeluje u kratkom razgovoru poznate tematike.</w:t>
            </w:r>
          </w:p>
          <w:p w14:paraId="6D585C90" w14:textId="77777777" w:rsidR="00671C6B" w:rsidRDefault="00671C6B" w:rsidP="004D5070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A.6.3.</w:t>
            </w:r>
          </w:p>
          <w:p w14:paraId="71E3E7F0" w14:textId="77777777" w:rsidR="00671C6B" w:rsidRDefault="00671C6B" w:rsidP="004D5070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piše kratak tekst poznate tematike.</w:t>
            </w:r>
          </w:p>
          <w:p w14:paraId="0C486A71" w14:textId="77777777" w:rsidR="00671C6B" w:rsidRDefault="00671C6B" w:rsidP="004D5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5C41E" w14:textId="77777777" w:rsidR="00671C6B" w:rsidRDefault="00671C6B" w:rsidP="004D507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 socijalni razvoj</w:t>
            </w:r>
          </w:p>
          <w:p w14:paraId="42819C53" w14:textId="77777777" w:rsidR="00671C6B" w:rsidRDefault="00671C6B" w:rsidP="004D507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128268D" w14:textId="0156E570" w:rsidR="00671C6B" w:rsidRDefault="00671C6B" w:rsidP="004D5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B.2.2. Razvija komunikacije kompetencije</w:t>
            </w:r>
          </w:p>
        </w:tc>
      </w:tr>
      <w:tr w:rsidR="00671C6B" w14:paraId="4478CF62" w14:textId="77777777">
        <w:trPr>
          <w:trHeight w:val="440"/>
          <w:jc w:val="center"/>
        </w:trPr>
        <w:tc>
          <w:tcPr>
            <w:tcW w:w="23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6E1DD" w14:textId="4FF1B78C" w:rsidR="00671C6B" w:rsidRDefault="00671C6B" w:rsidP="004D5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STUDENI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E36D" w14:textId="128D81FE" w:rsidR="00671C6B" w:rsidRDefault="00671C6B" w:rsidP="004D5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8CE74" w14:textId="77777777" w:rsidR="00671C6B" w:rsidRDefault="00671C6B" w:rsidP="004D5070">
            <w:pPr>
              <w:widowControl w:val="0"/>
              <w:spacing w:line="240" w:lineRule="auto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4E360" w14:textId="7E6E7BD2" w:rsidR="00671C6B" w:rsidRDefault="00671C6B" w:rsidP="004D5070">
            <w:pPr>
              <w:widowControl w:val="0"/>
              <w:spacing w:line="240" w:lineRule="auto"/>
            </w:pPr>
            <w:proofErr w:type="spellStart"/>
            <w:r>
              <w:t>Podzimní</w:t>
            </w:r>
            <w:proofErr w:type="spellEnd"/>
            <w:r>
              <w:t xml:space="preserve"> </w:t>
            </w:r>
            <w:proofErr w:type="spellStart"/>
            <w:r>
              <w:t>čtení</w:t>
            </w:r>
            <w:proofErr w:type="spellEnd"/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11B33" w14:textId="77777777" w:rsidR="00671C6B" w:rsidRDefault="00671C6B" w:rsidP="004D5070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B.6.1.</w:t>
            </w:r>
          </w:p>
          <w:p w14:paraId="2CCD73BB" w14:textId="77777777" w:rsidR="00671C6B" w:rsidRDefault="00671C6B" w:rsidP="004D5070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iznosi </w:t>
            </w:r>
            <w:r>
              <w:rPr>
                <w:color w:val="231F20"/>
                <w:sz w:val="20"/>
                <w:szCs w:val="20"/>
              </w:rPr>
              <w:t xml:space="preserve">vlastiti neposredni doživljaj književnog teksta i </w:t>
            </w:r>
            <w:r>
              <w:rPr>
                <w:b/>
                <w:color w:val="231F20"/>
                <w:sz w:val="20"/>
                <w:szCs w:val="20"/>
              </w:rPr>
              <w:t xml:space="preserve">povezuje </w:t>
            </w:r>
            <w:r>
              <w:rPr>
                <w:color w:val="231F20"/>
                <w:sz w:val="20"/>
                <w:szCs w:val="20"/>
              </w:rPr>
              <w:t>ga sa svijetom oko sebe.</w:t>
            </w:r>
          </w:p>
          <w:p w14:paraId="60DD9EAE" w14:textId="77777777" w:rsidR="00671C6B" w:rsidRDefault="00671C6B" w:rsidP="004D5070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B.6.2.</w:t>
            </w:r>
          </w:p>
          <w:p w14:paraId="26C3AC4C" w14:textId="311D5992" w:rsidR="00671C6B" w:rsidRDefault="00671C6B" w:rsidP="004D5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prosuđuje </w:t>
            </w:r>
            <w:r>
              <w:rPr>
                <w:color w:val="231F20"/>
                <w:sz w:val="20"/>
                <w:szCs w:val="20"/>
              </w:rPr>
              <w:t xml:space="preserve">književni tekst na temelju znanja i iskustva o svijetu oko sebe i </w:t>
            </w:r>
            <w:r>
              <w:rPr>
                <w:b/>
                <w:color w:val="231F20"/>
                <w:sz w:val="20"/>
                <w:szCs w:val="20"/>
              </w:rPr>
              <w:t xml:space="preserve">objašnjava </w:t>
            </w:r>
            <w:r>
              <w:rPr>
                <w:color w:val="231F20"/>
                <w:sz w:val="20"/>
                <w:szCs w:val="20"/>
              </w:rPr>
              <w:t>uočene ideje i problematiku.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20025" w14:textId="77777777" w:rsidR="00671C6B" w:rsidRDefault="00671C6B" w:rsidP="004D507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 socijalni razvoj</w:t>
            </w:r>
          </w:p>
          <w:p w14:paraId="3DCC5792" w14:textId="77777777" w:rsidR="00671C6B" w:rsidRDefault="00671C6B" w:rsidP="004D507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BB5B1F5" w14:textId="6348447E" w:rsidR="00671C6B" w:rsidRDefault="00671C6B" w:rsidP="004D5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B.2.2. Razvija komunikacije kompetencije</w:t>
            </w:r>
          </w:p>
        </w:tc>
      </w:tr>
      <w:tr w:rsidR="00671C6B" w14:paraId="25288602" w14:textId="77777777">
        <w:trPr>
          <w:trHeight w:val="440"/>
          <w:jc w:val="center"/>
        </w:trPr>
        <w:tc>
          <w:tcPr>
            <w:tcW w:w="23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FA2B" w14:textId="77777777" w:rsidR="00671C6B" w:rsidRDefault="00671C6B" w:rsidP="004D5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C21A7" w14:textId="7458641E" w:rsidR="00671C6B" w:rsidRDefault="00671C6B" w:rsidP="004D5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4024D" w14:textId="77777777" w:rsidR="00671C6B" w:rsidRDefault="00671C6B" w:rsidP="004D5070">
            <w:pPr>
              <w:widowControl w:val="0"/>
              <w:spacing w:line="240" w:lineRule="auto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F666" w14:textId="004D9C3B" w:rsidR="00671C6B" w:rsidRDefault="00671C6B" w:rsidP="004D5070">
            <w:pPr>
              <w:widowControl w:val="0"/>
              <w:spacing w:line="240" w:lineRule="auto"/>
            </w:pPr>
            <w:proofErr w:type="spellStart"/>
            <w:r>
              <w:t>Podzimní</w:t>
            </w:r>
            <w:proofErr w:type="spellEnd"/>
            <w:r>
              <w:t xml:space="preserve"> </w:t>
            </w:r>
            <w:proofErr w:type="spellStart"/>
            <w:r>
              <w:t>příběh</w:t>
            </w:r>
            <w:proofErr w:type="spellEnd"/>
            <w:r>
              <w:t xml:space="preserve"> – </w:t>
            </w:r>
            <w:proofErr w:type="spellStart"/>
            <w:r>
              <w:t>sloh</w:t>
            </w:r>
            <w:proofErr w:type="spellEnd"/>
            <w:r>
              <w:t xml:space="preserve"> (2)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E35DF" w14:textId="77777777" w:rsidR="00671C6B" w:rsidRDefault="00671C6B" w:rsidP="004D5070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A.6.3.</w:t>
            </w:r>
          </w:p>
          <w:p w14:paraId="1AB5ACAB" w14:textId="77777777" w:rsidR="00671C6B" w:rsidRDefault="00671C6B" w:rsidP="004D5070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piše kratak tekst poznate tematike.</w:t>
            </w:r>
          </w:p>
          <w:p w14:paraId="46ADCAF4" w14:textId="77777777" w:rsidR="00671C6B" w:rsidRDefault="00671C6B" w:rsidP="004D5070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C.6.2.</w:t>
            </w:r>
          </w:p>
          <w:p w14:paraId="67C18A42" w14:textId="144FBA46" w:rsidR="00671C6B" w:rsidRDefault="00671C6B" w:rsidP="004D5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povezuje </w:t>
            </w:r>
            <w:r>
              <w:rPr>
                <w:color w:val="231F20"/>
                <w:sz w:val="20"/>
                <w:szCs w:val="20"/>
              </w:rPr>
              <w:t xml:space="preserve">i </w:t>
            </w:r>
            <w:r>
              <w:rPr>
                <w:b/>
                <w:color w:val="231F20"/>
                <w:sz w:val="20"/>
                <w:szCs w:val="20"/>
              </w:rPr>
              <w:t xml:space="preserve">upotrebljava </w:t>
            </w:r>
            <w:r>
              <w:rPr>
                <w:color w:val="231F20"/>
                <w:sz w:val="20"/>
                <w:szCs w:val="20"/>
              </w:rPr>
              <w:t xml:space="preserve">osnovne tehnike kreativnog </w:t>
            </w:r>
            <w:r>
              <w:rPr>
                <w:color w:val="231F20"/>
                <w:sz w:val="20"/>
                <w:szCs w:val="20"/>
              </w:rPr>
              <w:lastRenderedPageBreak/>
              <w:t>izražavanja na češkom jeziku.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9DBC8" w14:textId="77777777" w:rsidR="00671C6B" w:rsidRDefault="00671C6B" w:rsidP="004D507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Osobni i socijalni razvoj</w:t>
            </w:r>
          </w:p>
          <w:p w14:paraId="7C616503" w14:textId="77777777" w:rsidR="00671C6B" w:rsidRDefault="00671C6B" w:rsidP="004D507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6E1F2B4" w14:textId="42F1F47B" w:rsidR="00671C6B" w:rsidRDefault="00671C6B" w:rsidP="004D5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B.2.2. Razvija komunikacijske kompetencije</w:t>
            </w:r>
          </w:p>
        </w:tc>
      </w:tr>
      <w:tr w:rsidR="00671C6B" w14:paraId="4A358006" w14:textId="77777777">
        <w:trPr>
          <w:trHeight w:val="440"/>
          <w:jc w:val="center"/>
        </w:trPr>
        <w:tc>
          <w:tcPr>
            <w:tcW w:w="23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3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2BB82231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5" w14:textId="73A230DD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Česká</w:t>
            </w:r>
            <w:proofErr w:type="spellEnd"/>
            <w:r>
              <w:t xml:space="preserve"> </w:t>
            </w:r>
            <w:proofErr w:type="spellStart"/>
            <w:r>
              <w:t>lidová</w:t>
            </w:r>
            <w:proofErr w:type="spellEnd"/>
            <w:r>
              <w:t xml:space="preserve"> </w:t>
            </w:r>
            <w:proofErr w:type="spellStart"/>
            <w:r>
              <w:t>pohádka</w:t>
            </w:r>
            <w:proofErr w:type="spellEnd"/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66BF7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Karel </w:t>
            </w:r>
            <w:proofErr w:type="spellStart"/>
            <w:r>
              <w:t>Jaromir</w:t>
            </w:r>
            <w:proofErr w:type="spellEnd"/>
            <w:r>
              <w:t xml:space="preserve"> </w:t>
            </w:r>
            <w:proofErr w:type="spellStart"/>
            <w:r>
              <w:t>Erben</w:t>
            </w:r>
            <w:proofErr w:type="spellEnd"/>
            <w:r>
              <w:t>:</w:t>
            </w:r>
          </w:p>
          <w:p w14:paraId="49FBE8AF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</w:rPr>
            </w:pPr>
          </w:p>
          <w:p w14:paraId="00000076" w14:textId="2D2D9D65" w:rsidR="00671C6B" w:rsidRPr="004D5070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</w:rPr>
            </w:pPr>
            <w:proofErr w:type="spellStart"/>
            <w:r w:rsidRPr="004D5070">
              <w:rPr>
                <w:i/>
                <w:iCs/>
              </w:rPr>
              <w:t>Dlouhý</w:t>
            </w:r>
            <w:proofErr w:type="spellEnd"/>
            <w:r w:rsidRPr="004D5070">
              <w:rPr>
                <w:i/>
                <w:iCs/>
              </w:rPr>
              <w:t xml:space="preserve">, </w:t>
            </w:r>
            <w:proofErr w:type="spellStart"/>
            <w:r w:rsidRPr="004D5070">
              <w:rPr>
                <w:i/>
                <w:iCs/>
              </w:rPr>
              <w:t>Široký</w:t>
            </w:r>
            <w:proofErr w:type="spellEnd"/>
            <w:r w:rsidRPr="004D5070">
              <w:rPr>
                <w:i/>
                <w:iCs/>
              </w:rPr>
              <w:t xml:space="preserve">, </w:t>
            </w:r>
            <w:proofErr w:type="spellStart"/>
            <w:r w:rsidRPr="004D5070">
              <w:rPr>
                <w:i/>
                <w:iCs/>
              </w:rPr>
              <w:t>Bystrozraký</w:t>
            </w:r>
            <w:proofErr w:type="spellEnd"/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7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B.6.1.</w:t>
            </w:r>
          </w:p>
          <w:p w14:paraId="00000078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iznosi vlastiti neposredni doživljaj književnog teksta i povezuje ga sa svijetom oko sebe.</w:t>
            </w:r>
          </w:p>
          <w:p w14:paraId="00000079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B.6.2.</w:t>
            </w:r>
          </w:p>
          <w:p w14:paraId="0000007A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prosuđuje književni tekst na temelju znanja i iskustva o svijetu oko sebe i objašnjava uočene ideje i problematiku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B" w14:textId="77777777" w:rsidR="00671C6B" w:rsidRDefault="00671C6B">
            <w:pPr>
              <w:widowControl w:val="0"/>
              <w:spacing w:line="240" w:lineRule="auto"/>
            </w:pPr>
            <w:r>
              <w:t>Osobni i socijalni razvoj</w:t>
            </w:r>
          </w:p>
          <w:p w14:paraId="0000007C" w14:textId="77777777" w:rsidR="00671C6B" w:rsidRDefault="00671C6B">
            <w:pPr>
              <w:widowControl w:val="0"/>
              <w:spacing w:line="240" w:lineRule="auto"/>
            </w:pPr>
            <w:r>
              <w:t xml:space="preserve"> </w:t>
            </w:r>
          </w:p>
          <w:p w14:paraId="0000007D" w14:textId="77777777" w:rsidR="00671C6B" w:rsidRDefault="00671C6B">
            <w:pPr>
              <w:widowControl w:val="0"/>
              <w:spacing w:line="240" w:lineRule="auto"/>
            </w:pPr>
            <w:proofErr w:type="spellStart"/>
            <w:r>
              <w:t>osr</w:t>
            </w:r>
            <w:proofErr w:type="spellEnd"/>
            <w:r>
              <w:t xml:space="preserve"> A.3.3. Razvija osobne potencijale</w:t>
            </w:r>
          </w:p>
          <w:p w14:paraId="0000007E" w14:textId="77777777" w:rsidR="00671C6B" w:rsidRDefault="00671C6B">
            <w:pPr>
              <w:widowControl w:val="0"/>
              <w:spacing w:line="240" w:lineRule="auto"/>
            </w:pPr>
            <w:proofErr w:type="spellStart"/>
            <w:r>
              <w:t>osr</w:t>
            </w:r>
            <w:proofErr w:type="spellEnd"/>
            <w:r>
              <w:t xml:space="preserve"> A.3.4. Upravlja svojim obrazovnim i profesionalnim putem.</w:t>
            </w:r>
          </w:p>
          <w:p w14:paraId="0000007F" w14:textId="77777777" w:rsidR="00671C6B" w:rsidRDefault="00671C6B">
            <w:pPr>
              <w:widowControl w:val="0"/>
              <w:spacing w:line="240" w:lineRule="auto"/>
            </w:pPr>
            <w:r>
              <w:t xml:space="preserve"> </w:t>
            </w:r>
          </w:p>
          <w:p w14:paraId="00000080" w14:textId="77777777" w:rsidR="00671C6B" w:rsidRDefault="00671C6B">
            <w:pPr>
              <w:widowControl w:val="0"/>
              <w:spacing w:line="240" w:lineRule="auto"/>
            </w:pPr>
            <w:r>
              <w:t>Građanski odgoj i obrazovanje</w:t>
            </w:r>
          </w:p>
          <w:p w14:paraId="00000081" w14:textId="77777777" w:rsidR="00671C6B" w:rsidRDefault="00671C6B">
            <w:pPr>
              <w:widowControl w:val="0"/>
              <w:spacing w:line="240" w:lineRule="auto"/>
            </w:pPr>
            <w:r>
              <w:t xml:space="preserve"> </w:t>
            </w:r>
          </w:p>
          <w:p w14:paraId="00000082" w14:textId="77777777" w:rsidR="00671C6B" w:rsidRDefault="00671C6B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t>g.o.o</w:t>
            </w:r>
            <w:proofErr w:type="spellEnd"/>
            <w:r>
              <w:t xml:space="preserve"> C.3.1. Aktivno sudjeluje u projektima lokalne zajednice.</w:t>
            </w:r>
          </w:p>
        </w:tc>
      </w:tr>
      <w:tr w:rsidR="00671C6B" w14:paraId="017D4DF6" w14:textId="77777777">
        <w:trPr>
          <w:trHeight w:val="440"/>
          <w:jc w:val="center"/>
        </w:trPr>
        <w:tc>
          <w:tcPr>
            <w:tcW w:w="23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3" w14:textId="51F762D5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PROSINAC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4" w14:textId="2D3F4003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5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6" w14:textId="43671FFF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Malování </w:t>
            </w:r>
            <w:proofErr w:type="spellStart"/>
            <w:r>
              <w:t>příběhu</w:t>
            </w:r>
            <w:proofErr w:type="spellEnd"/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7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C.6.2. Učenik povezuje i upotrebljava osnovne tehnike kreativnog izražavanja na češkom jeziku (likovno se izražava u različitim likovnim tehnikama - uljni pastel)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8" w14:textId="77777777" w:rsidR="00671C6B" w:rsidRDefault="00671C6B">
            <w:pPr>
              <w:widowControl w:val="0"/>
              <w:spacing w:after="240" w:line="240" w:lineRule="auto"/>
            </w:pPr>
            <w:r>
              <w:t xml:space="preserve">Osobni i socijalni razvoj </w:t>
            </w:r>
          </w:p>
          <w:p w14:paraId="00000089" w14:textId="77777777" w:rsidR="00671C6B" w:rsidRDefault="00671C6B">
            <w:pPr>
              <w:widowControl w:val="0"/>
              <w:spacing w:after="240" w:line="240" w:lineRule="auto"/>
            </w:pPr>
            <w:proofErr w:type="spellStart"/>
            <w:r>
              <w:t>osr</w:t>
            </w:r>
            <w:proofErr w:type="spellEnd"/>
            <w:r>
              <w:t xml:space="preserve"> A.3.3. Razvija osobne potencijale</w:t>
            </w:r>
          </w:p>
          <w:p w14:paraId="0000008A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71C6B" w14:paraId="0A0BDCB4" w14:textId="77777777">
        <w:trPr>
          <w:trHeight w:val="440"/>
          <w:jc w:val="center"/>
        </w:trPr>
        <w:tc>
          <w:tcPr>
            <w:tcW w:w="23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1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2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3" w14:textId="77777777" w:rsidR="00671C6B" w:rsidRDefault="00671C6B">
            <w:pPr>
              <w:widowControl w:val="0"/>
              <w:spacing w:line="240" w:lineRule="auto"/>
            </w:pPr>
            <w:proofErr w:type="spellStart"/>
            <w:r>
              <w:t>Stolování</w:t>
            </w:r>
            <w:proofErr w:type="spellEnd"/>
            <w:r>
              <w:t xml:space="preserve"> (2 sata)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4" w14:textId="77777777" w:rsidR="00671C6B" w:rsidRDefault="00671C6B">
            <w:pPr>
              <w:widowControl w:val="0"/>
              <w:spacing w:line="240" w:lineRule="auto"/>
            </w:pPr>
            <w:proofErr w:type="spellStart"/>
            <w:r>
              <w:t>Potraviny</w:t>
            </w:r>
            <w:proofErr w:type="spellEnd"/>
          </w:p>
          <w:p w14:paraId="000000B5" w14:textId="77777777" w:rsidR="00671C6B" w:rsidRDefault="00671C6B">
            <w:pPr>
              <w:widowControl w:val="0"/>
              <w:spacing w:line="240" w:lineRule="auto"/>
            </w:pPr>
            <w:r>
              <w:t xml:space="preserve">(jaké to je, zdravá </w:t>
            </w:r>
            <w:proofErr w:type="spellStart"/>
            <w:r>
              <w:t>výživa</w:t>
            </w:r>
            <w:proofErr w:type="spellEnd"/>
            <w:r>
              <w:t>)</w:t>
            </w:r>
          </w:p>
          <w:p w14:paraId="000000B6" w14:textId="77777777" w:rsidR="00671C6B" w:rsidRDefault="00671C6B">
            <w:pPr>
              <w:widowControl w:val="0"/>
              <w:spacing w:line="240" w:lineRule="auto"/>
            </w:pPr>
          </w:p>
          <w:p w14:paraId="000000B7" w14:textId="77777777" w:rsidR="00671C6B" w:rsidRDefault="00671C6B">
            <w:pPr>
              <w:widowControl w:val="0"/>
              <w:spacing w:line="240" w:lineRule="auto"/>
            </w:pPr>
            <w:proofErr w:type="spellStart"/>
            <w:r>
              <w:t>Typické</w:t>
            </w:r>
            <w:proofErr w:type="spellEnd"/>
            <w:r>
              <w:t xml:space="preserve"> </w:t>
            </w:r>
            <w:proofErr w:type="spellStart"/>
            <w:r>
              <w:t>české</w:t>
            </w:r>
            <w:proofErr w:type="spellEnd"/>
            <w:r>
              <w:t xml:space="preserve"> </w:t>
            </w:r>
            <w:proofErr w:type="spellStart"/>
            <w:r>
              <w:t>jídlo</w:t>
            </w:r>
            <w:proofErr w:type="spellEnd"/>
          </w:p>
          <w:p w14:paraId="000000B8" w14:textId="77777777" w:rsidR="00671C6B" w:rsidRDefault="00671C6B">
            <w:pPr>
              <w:widowControl w:val="0"/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9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ČJIK OŠ A.6.1. </w:t>
            </w:r>
          </w:p>
          <w:p w14:paraId="000000BA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razumije i reproducira kratke i jednostavne tekstove poznate tematike.</w:t>
            </w:r>
          </w:p>
          <w:p w14:paraId="000000BB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A.6.2.</w:t>
            </w:r>
          </w:p>
          <w:p w14:paraId="000000BC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sudjeluje u kratkom razgovoru poznate tematike.</w:t>
            </w:r>
          </w:p>
          <w:p w14:paraId="000000BD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A.6.3.</w:t>
            </w:r>
          </w:p>
          <w:p w14:paraId="000000BE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piše kratak tekst poznate tematike.</w:t>
            </w:r>
          </w:p>
          <w:p w14:paraId="000000BF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ČJIK OŠ B.6.3.</w:t>
            </w:r>
          </w:p>
          <w:p w14:paraId="000000C0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pronalazi potrebne informacije u skladu sa svojim potrebama.</w:t>
            </w:r>
          </w:p>
          <w:p w14:paraId="000000C1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C.6.1.</w:t>
            </w:r>
          </w:p>
          <w:p w14:paraId="000000C2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istražuje </w:t>
            </w:r>
            <w:r>
              <w:rPr>
                <w:color w:val="231F20"/>
                <w:sz w:val="20"/>
                <w:szCs w:val="20"/>
              </w:rPr>
              <w:t xml:space="preserve">i </w:t>
            </w:r>
            <w:r>
              <w:rPr>
                <w:b/>
                <w:color w:val="231F20"/>
                <w:sz w:val="20"/>
                <w:szCs w:val="20"/>
              </w:rPr>
              <w:t xml:space="preserve">opisuje </w:t>
            </w:r>
            <w:r>
              <w:rPr>
                <w:color w:val="231F20"/>
                <w:sz w:val="20"/>
                <w:szCs w:val="20"/>
              </w:rPr>
              <w:t>dodatne informacije o Republici Češkoj radi razumijevanja kulturno uvjetovanih sadržaja (o vlastitoj kulturi i stranim kulturama).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3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ZDRAVLJE</w:t>
            </w:r>
          </w:p>
          <w:p w14:paraId="000000C4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0C5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A.3.2.A Opisuje pravilnu prehranu i prepoznaje neprimjerenost redukcijske dijete za dob i razvoj.</w:t>
            </w:r>
          </w:p>
          <w:p w14:paraId="000000C6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0C7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ikt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A.3.1.</w:t>
            </w:r>
          </w:p>
          <w:p w14:paraId="000000C8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samostalno </w:t>
            </w:r>
            <w:r>
              <w:rPr>
                <w:color w:val="231F20"/>
                <w:sz w:val="20"/>
                <w:szCs w:val="20"/>
              </w:rPr>
              <w:lastRenderedPageBreak/>
              <w:t>odabire odgovarajuću digitalnu tehnologiju.</w:t>
            </w:r>
          </w:p>
          <w:p w14:paraId="000000C9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0CA" w14:textId="77777777" w:rsidR="00671C6B" w:rsidRDefault="00671C6B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A.3.2. </w:t>
            </w:r>
            <w:r>
              <w:rPr>
                <w:color w:val="231F20"/>
                <w:sz w:val="20"/>
                <w:szCs w:val="20"/>
                <w:highlight w:val="white"/>
              </w:rPr>
              <w:t>Učenik se samostalno koristi raznim uređajima i programima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highlight w:val="white"/>
              </w:rPr>
              <w:t>.</w:t>
            </w:r>
            <w:r>
              <w:rPr>
                <w:sz w:val="20"/>
                <w:szCs w:val="20"/>
              </w:rPr>
              <w:t xml:space="preserve"> (digitalni plakat ili sl.).</w:t>
            </w:r>
          </w:p>
        </w:tc>
      </w:tr>
      <w:tr w:rsidR="00671C6B" w14:paraId="041EAB61" w14:textId="77777777">
        <w:trPr>
          <w:trHeight w:val="440"/>
          <w:jc w:val="center"/>
        </w:trPr>
        <w:tc>
          <w:tcPr>
            <w:tcW w:w="23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B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C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D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SVÁTKY</w:t>
            </w:r>
          </w:p>
          <w:p w14:paraId="000000CE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(4 sati)</w:t>
            </w:r>
          </w:p>
        </w:tc>
        <w:tc>
          <w:tcPr>
            <w:tcW w:w="23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F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Vánoce</w:t>
            </w:r>
            <w:proofErr w:type="spellEnd"/>
            <w:r>
              <w:t xml:space="preserve"> (4)</w:t>
            </w: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0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ČJIK OŠ A.6.1. </w:t>
            </w:r>
          </w:p>
          <w:p w14:paraId="000000D1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razumije i reproducira kratke i jednostavne tekstove poznate tematike.</w:t>
            </w:r>
          </w:p>
          <w:p w14:paraId="000000D2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A.6.2.</w:t>
            </w:r>
          </w:p>
          <w:p w14:paraId="000000D3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sudjeluje u kratkom razgovoru poznate tematike.</w:t>
            </w:r>
          </w:p>
          <w:p w14:paraId="000000D4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A.6.3.</w:t>
            </w:r>
          </w:p>
          <w:p w14:paraId="000000D5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piše kratak tekst poznate tematike.</w:t>
            </w:r>
          </w:p>
          <w:p w14:paraId="000000D6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C.6.1. Učenik istražuje i opisuje dodatne informacije o Republici Češkoj radi razumijevanja kulturno uvjetovanih sadržaja (o vlastitoj kulturi i stranim kulturama)</w:t>
            </w:r>
          </w:p>
          <w:p w14:paraId="000000D7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C.6.2. Učenik povezuje i upotrebljava osnovne tehnike kreativnog izražavanja na češkom jeziku (pjevanjem izvodi autorske i tradicijske češke pjesme).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8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Osobni i socijalni razvoj </w:t>
            </w:r>
          </w:p>
          <w:p w14:paraId="000000D9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0DA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C.3.4. Razvija nacionalni i kulturni identitet.</w:t>
            </w:r>
          </w:p>
        </w:tc>
      </w:tr>
      <w:tr w:rsidR="00671C6B" w14:paraId="27A14E61" w14:textId="77777777">
        <w:trPr>
          <w:trHeight w:val="440"/>
          <w:jc w:val="center"/>
        </w:trPr>
        <w:tc>
          <w:tcPr>
            <w:tcW w:w="23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B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C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D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E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F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0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71C6B" w14:paraId="7248A42B" w14:textId="77777777">
        <w:trPr>
          <w:trHeight w:val="440"/>
          <w:jc w:val="center"/>
        </w:trPr>
        <w:tc>
          <w:tcPr>
            <w:tcW w:w="23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1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SIJEČANJ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2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3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ZIMA (4 sati)</w:t>
            </w:r>
          </w:p>
          <w:p w14:paraId="000000E4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5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Zimní počasí, </w:t>
            </w:r>
            <w:proofErr w:type="spellStart"/>
            <w:r>
              <w:t>oblečení</w:t>
            </w:r>
            <w:proofErr w:type="spellEnd"/>
            <w:r>
              <w:t xml:space="preserve"> a </w:t>
            </w:r>
            <w:proofErr w:type="spellStart"/>
            <w:r>
              <w:t>sporty</w:t>
            </w:r>
            <w:proofErr w:type="spellEnd"/>
            <w:r>
              <w:t xml:space="preserve"> (2)</w:t>
            </w:r>
          </w:p>
          <w:p w14:paraId="000000E6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yellow"/>
              </w:rPr>
            </w:pPr>
          </w:p>
          <w:p w14:paraId="000000E7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8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ČJIK OŠ A.6.1. </w:t>
            </w:r>
          </w:p>
          <w:p w14:paraId="000000E9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razumije i reproducira kratke i jednostavne tekstove poznate tematike.</w:t>
            </w:r>
          </w:p>
          <w:p w14:paraId="000000EA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A.6.2.</w:t>
            </w:r>
          </w:p>
          <w:p w14:paraId="000000EB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sudjeluje u kratkom razgovoru poznate tematike.</w:t>
            </w:r>
          </w:p>
          <w:p w14:paraId="000000EC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A.6.3.</w:t>
            </w:r>
          </w:p>
          <w:p w14:paraId="000000ED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piše kratak tekst poznate tematike.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E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 socijalni razvoj</w:t>
            </w:r>
          </w:p>
          <w:p w14:paraId="000000EF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0F0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B.3.2. Razvija komunikacije kompetencije i uvažavajuće odnose s drugima.</w:t>
            </w:r>
          </w:p>
        </w:tc>
      </w:tr>
      <w:tr w:rsidR="00671C6B" w14:paraId="67CF0A04" w14:textId="77777777">
        <w:trPr>
          <w:trHeight w:val="440"/>
          <w:jc w:val="center"/>
        </w:trPr>
        <w:tc>
          <w:tcPr>
            <w:tcW w:w="23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1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2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3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4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Zimní </w:t>
            </w:r>
            <w:proofErr w:type="spellStart"/>
            <w:r>
              <w:t>čtení</w:t>
            </w:r>
            <w:proofErr w:type="spellEnd"/>
            <w:r>
              <w:t xml:space="preserve"> (2)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5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B.6.1.</w:t>
            </w:r>
          </w:p>
          <w:p w14:paraId="000000F6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iznosi </w:t>
            </w:r>
            <w:r>
              <w:rPr>
                <w:color w:val="231F20"/>
                <w:sz w:val="20"/>
                <w:szCs w:val="20"/>
              </w:rPr>
              <w:t xml:space="preserve">vlastiti neposredni doživljaj književnog teksta i </w:t>
            </w:r>
            <w:r>
              <w:rPr>
                <w:b/>
                <w:color w:val="231F20"/>
                <w:sz w:val="20"/>
                <w:szCs w:val="20"/>
              </w:rPr>
              <w:t xml:space="preserve">povezuje </w:t>
            </w:r>
            <w:r>
              <w:rPr>
                <w:color w:val="231F20"/>
                <w:sz w:val="20"/>
                <w:szCs w:val="20"/>
              </w:rPr>
              <w:t>ga sa svijetom oko sebe.</w:t>
            </w:r>
          </w:p>
          <w:p w14:paraId="000000F7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B.6.2.</w:t>
            </w:r>
          </w:p>
          <w:p w14:paraId="000000F8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prosuđuje </w:t>
            </w:r>
            <w:r>
              <w:rPr>
                <w:color w:val="231F20"/>
                <w:sz w:val="20"/>
                <w:szCs w:val="20"/>
              </w:rPr>
              <w:t xml:space="preserve">književni tekst na temelju znanja i iskustva o svijetu oko sebe i </w:t>
            </w:r>
            <w:r>
              <w:rPr>
                <w:b/>
                <w:color w:val="231F20"/>
                <w:sz w:val="20"/>
                <w:szCs w:val="20"/>
              </w:rPr>
              <w:t xml:space="preserve">objašnjava </w:t>
            </w:r>
            <w:r>
              <w:rPr>
                <w:color w:val="231F20"/>
                <w:sz w:val="20"/>
                <w:szCs w:val="20"/>
              </w:rPr>
              <w:t>uočene ideje i problematiku.</w:t>
            </w: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9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71C6B" w14:paraId="0CC03A29" w14:textId="77777777">
        <w:trPr>
          <w:trHeight w:val="440"/>
          <w:jc w:val="center"/>
        </w:trPr>
        <w:tc>
          <w:tcPr>
            <w:tcW w:w="23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A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VELJAČA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B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C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Svět</w:t>
            </w:r>
            <w:proofErr w:type="spellEnd"/>
            <w:r>
              <w:t xml:space="preserve"> </w:t>
            </w:r>
            <w:proofErr w:type="spellStart"/>
            <w:r>
              <w:t>kolem</w:t>
            </w:r>
            <w:proofErr w:type="spellEnd"/>
          </w:p>
          <w:p w14:paraId="000000FD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(10 sati)</w:t>
            </w:r>
          </w:p>
        </w:tc>
        <w:tc>
          <w:tcPr>
            <w:tcW w:w="23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E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Den - </w:t>
            </w:r>
            <w:proofErr w:type="spellStart"/>
            <w:r>
              <w:t>co</w:t>
            </w:r>
            <w:proofErr w:type="spellEnd"/>
            <w:r>
              <w:t xml:space="preserve"> a </w:t>
            </w:r>
            <w:proofErr w:type="spellStart"/>
            <w:r>
              <w:t>kdy</w:t>
            </w:r>
            <w:proofErr w:type="spellEnd"/>
            <w:r>
              <w:t xml:space="preserve"> </w:t>
            </w:r>
            <w:proofErr w:type="spellStart"/>
            <w:r>
              <w:t>děláme</w:t>
            </w:r>
            <w:proofErr w:type="spellEnd"/>
          </w:p>
          <w:p w14:paraId="000000FF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 </w:t>
            </w:r>
            <w:proofErr w:type="spellStart"/>
            <w:r>
              <w:t>jsme</w:t>
            </w:r>
            <w:proofErr w:type="spellEnd"/>
            <w:r>
              <w:t xml:space="preserve"> </w:t>
            </w:r>
            <w:proofErr w:type="spellStart"/>
            <w:r>
              <w:t>dělali</w:t>
            </w:r>
            <w:proofErr w:type="spellEnd"/>
            <w:r>
              <w:t xml:space="preserve"> </w:t>
            </w:r>
            <w:proofErr w:type="spellStart"/>
            <w:r>
              <w:t>včera</w:t>
            </w:r>
            <w:proofErr w:type="spellEnd"/>
            <w:r>
              <w:t xml:space="preserve">, </w:t>
            </w:r>
            <w:proofErr w:type="spellStart"/>
            <w:r>
              <w:t>planujeme</w:t>
            </w:r>
            <w:proofErr w:type="spellEnd"/>
            <w:r>
              <w:t xml:space="preserve"> čas (4)</w:t>
            </w: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0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ČJIK OŠ A.6.1. </w:t>
            </w:r>
          </w:p>
          <w:p w14:paraId="00000101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razumije i reproducira kratke i jednostavne tekstove poznate tematike.</w:t>
            </w:r>
          </w:p>
          <w:p w14:paraId="00000102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A.6.2.</w:t>
            </w:r>
          </w:p>
          <w:p w14:paraId="00000103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sudjeluje u kratkom razgovoru poznate tematike.</w:t>
            </w:r>
          </w:p>
          <w:p w14:paraId="00000104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A.6.3.</w:t>
            </w:r>
          </w:p>
          <w:p w14:paraId="00000105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piše kratak tekst poznate tematike.</w:t>
            </w:r>
          </w:p>
          <w:p w14:paraId="00000106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B.6.3. Učenik pronalazi potrebne informacije u skladu sa svojim potrebama.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7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 socijalni razvoj</w:t>
            </w:r>
          </w:p>
          <w:p w14:paraId="00000108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09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A.3.1. Razvija sliku o sebi</w:t>
            </w:r>
          </w:p>
          <w:p w14:paraId="0000010A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A.3.3. Razvija osobne potencijale</w:t>
            </w:r>
          </w:p>
          <w:p w14:paraId="0000010B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B.3.2. Razvija komunikacijske kompetencije i uvažavajuće odnose s drugima.</w:t>
            </w:r>
          </w:p>
          <w:p w14:paraId="0000010C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 3.4. Suradnički uči i u timu</w:t>
            </w:r>
          </w:p>
          <w:p w14:paraId="0000010D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C.3.2. Prepoznaje </w:t>
            </w:r>
            <w:r>
              <w:rPr>
                <w:sz w:val="20"/>
                <w:szCs w:val="20"/>
              </w:rPr>
              <w:lastRenderedPageBreak/>
              <w:t>važnost odgovornosti pojedinca u društvu.</w:t>
            </w:r>
          </w:p>
          <w:p w14:paraId="0000010E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0F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Zdravlje</w:t>
            </w:r>
          </w:p>
          <w:p w14:paraId="00000110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A.3.1.A</w:t>
            </w:r>
          </w:p>
          <w:p w14:paraId="00000111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Pravilno organizira vrijeme za rad i odmor tijekom dana.</w:t>
            </w:r>
          </w:p>
          <w:p w14:paraId="00000112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13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Građanski odgoj i obrazovanje</w:t>
            </w:r>
          </w:p>
          <w:p w14:paraId="00000114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15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goo</w:t>
            </w:r>
            <w:proofErr w:type="spellEnd"/>
            <w:r>
              <w:rPr>
                <w:sz w:val="20"/>
                <w:szCs w:val="20"/>
              </w:rPr>
              <w:t xml:space="preserve"> C.3.2. Doprinosi društvenoj solidarnosti</w:t>
            </w:r>
          </w:p>
          <w:p w14:paraId="00000116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17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Održivi razvoj</w:t>
            </w:r>
          </w:p>
          <w:p w14:paraId="00000118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19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31F20"/>
                <w:sz w:val="20"/>
                <w:szCs w:val="20"/>
                <w:highlight w:val="white"/>
              </w:rPr>
            </w:pPr>
            <w:proofErr w:type="spellStart"/>
            <w:r>
              <w:rPr>
                <w:color w:val="231F20"/>
                <w:sz w:val="20"/>
                <w:szCs w:val="20"/>
                <w:highlight w:val="white"/>
              </w:rPr>
              <w:t>odr</w:t>
            </w:r>
            <w:proofErr w:type="spellEnd"/>
            <w:r>
              <w:rPr>
                <w:color w:val="231F20"/>
                <w:sz w:val="20"/>
                <w:szCs w:val="20"/>
                <w:highlight w:val="white"/>
              </w:rPr>
              <w:t xml:space="preserve"> A.3.3. Razmatra uzroke ugroženosti prirode.</w:t>
            </w:r>
          </w:p>
          <w:p w14:paraId="0000011A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31F20"/>
                <w:sz w:val="20"/>
                <w:szCs w:val="20"/>
                <w:highlight w:val="white"/>
              </w:rPr>
            </w:pPr>
            <w:proofErr w:type="spellStart"/>
            <w:r>
              <w:rPr>
                <w:color w:val="231F20"/>
                <w:sz w:val="20"/>
                <w:szCs w:val="20"/>
                <w:highlight w:val="white"/>
              </w:rPr>
              <w:t>odr</w:t>
            </w:r>
            <w:proofErr w:type="spellEnd"/>
            <w:r>
              <w:rPr>
                <w:color w:val="231F20"/>
                <w:sz w:val="20"/>
                <w:szCs w:val="20"/>
                <w:highlight w:val="white"/>
              </w:rPr>
              <w:t xml:space="preserve"> A.3.4. Objašnjava povezanost ekonomskih aktivnosti sa stanjem u okolišu i društvu.</w:t>
            </w:r>
          </w:p>
          <w:p w14:paraId="0000011B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1C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1D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Upotreba IKT-a</w:t>
            </w:r>
          </w:p>
          <w:p w14:paraId="0000011E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A.3.2. Učenik se samostalno koristi raznim uređajima i programima (digitalni plakat o ugroženim životinjama)</w:t>
            </w:r>
          </w:p>
          <w:p w14:paraId="0000011F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71C6B" w14:paraId="4583F04A" w14:textId="77777777">
        <w:trPr>
          <w:trHeight w:val="440"/>
          <w:jc w:val="center"/>
        </w:trPr>
        <w:tc>
          <w:tcPr>
            <w:tcW w:w="23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0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1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2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3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4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5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71C6B" w14:paraId="71A625F7" w14:textId="77777777">
        <w:trPr>
          <w:trHeight w:val="440"/>
          <w:jc w:val="center"/>
        </w:trPr>
        <w:tc>
          <w:tcPr>
            <w:tcW w:w="23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6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7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8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9" w14:textId="77777777" w:rsidR="00671C6B" w:rsidRDefault="00671C6B">
            <w:pPr>
              <w:widowControl w:val="0"/>
              <w:spacing w:line="240" w:lineRule="auto"/>
            </w:pPr>
            <w:proofErr w:type="spellStart"/>
            <w:r>
              <w:t>Kde</w:t>
            </w:r>
            <w:proofErr w:type="spellEnd"/>
            <w:r>
              <w:t xml:space="preserve"> </w:t>
            </w:r>
            <w:proofErr w:type="spellStart"/>
            <w:r>
              <w:t>bydlí</w:t>
            </w:r>
            <w:proofErr w:type="spellEnd"/>
            <w:r>
              <w:t xml:space="preserve"> </w:t>
            </w:r>
            <w:proofErr w:type="spellStart"/>
            <w:r>
              <w:t>zvířata</w:t>
            </w:r>
            <w:proofErr w:type="spellEnd"/>
            <w:r>
              <w:t xml:space="preserve"> (2)</w:t>
            </w:r>
          </w:p>
          <w:p w14:paraId="0000012A" w14:textId="77777777" w:rsidR="00671C6B" w:rsidRDefault="00671C6B">
            <w:pPr>
              <w:widowControl w:val="0"/>
              <w:spacing w:line="240" w:lineRule="auto"/>
            </w:pPr>
            <w:proofErr w:type="spellStart"/>
            <w:r>
              <w:t>Můj</w:t>
            </w:r>
            <w:proofErr w:type="spellEnd"/>
            <w:r>
              <w:t xml:space="preserve"> </w:t>
            </w:r>
            <w:proofErr w:type="spellStart"/>
            <w:r>
              <w:t>mazlíček</w:t>
            </w:r>
            <w:proofErr w:type="spellEnd"/>
            <w:r>
              <w:t xml:space="preserve"> 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B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C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71C6B" w14:paraId="0E0B61D4" w14:textId="77777777">
        <w:trPr>
          <w:trHeight w:val="440"/>
          <w:jc w:val="center"/>
        </w:trPr>
        <w:tc>
          <w:tcPr>
            <w:tcW w:w="23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D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E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F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0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Ohrožená</w:t>
            </w:r>
            <w:proofErr w:type="spellEnd"/>
            <w:r>
              <w:t xml:space="preserve"> </w:t>
            </w:r>
            <w:proofErr w:type="spellStart"/>
            <w:r>
              <w:t>zvířata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světě</w:t>
            </w:r>
            <w:proofErr w:type="spellEnd"/>
            <w:r>
              <w:t xml:space="preserve">, v </w:t>
            </w:r>
            <w:proofErr w:type="spellStart"/>
            <w:r>
              <w:t>České</w:t>
            </w:r>
            <w:proofErr w:type="spellEnd"/>
            <w:r>
              <w:t xml:space="preserve"> </w:t>
            </w:r>
            <w:proofErr w:type="spellStart"/>
            <w:r>
              <w:t>republice</w:t>
            </w:r>
            <w:proofErr w:type="spellEnd"/>
            <w:r>
              <w:t xml:space="preserve"> a v </w:t>
            </w:r>
            <w:proofErr w:type="spellStart"/>
            <w:r>
              <w:t>Chorvatsku</w:t>
            </w:r>
            <w:proofErr w:type="spellEnd"/>
            <w:r>
              <w:t xml:space="preserve">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1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2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71C6B" w14:paraId="65B4C779" w14:textId="77777777">
        <w:trPr>
          <w:trHeight w:val="440"/>
          <w:jc w:val="center"/>
        </w:trPr>
        <w:tc>
          <w:tcPr>
            <w:tcW w:w="23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3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OŽUJAK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4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5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6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Karel </w:t>
            </w:r>
            <w:proofErr w:type="spellStart"/>
            <w:r>
              <w:t>Čapek</w:t>
            </w:r>
            <w:proofErr w:type="spellEnd"/>
            <w:r>
              <w:t>:</w:t>
            </w:r>
          </w:p>
          <w:p w14:paraId="00000137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138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i/>
              </w:rPr>
              <w:t>Dášeňka</w:t>
            </w:r>
            <w:proofErr w:type="spellEnd"/>
            <w:r>
              <w:rPr>
                <w:i/>
              </w:rPr>
              <w:t xml:space="preserve"> čili život </w:t>
            </w:r>
            <w:proofErr w:type="spellStart"/>
            <w:r>
              <w:rPr>
                <w:i/>
              </w:rPr>
              <w:t>štěněte</w:t>
            </w:r>
            <w:proofErr w:type="spellEnd"/>
            <w:r>
              <w:rPr>
                <w:i/>
              </w:rPr>
              <w:t xml:space="preserve"> </w:t>
            </w:r>
            <w:r>
              <w:t>(2)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9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B.6.1.</w:t>
            </w:r>
          </w:p>
          <w:p w14:paraId="0000013A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iznosi </w:t>
            </w:r>
            <w:r>
              <w:rPr>
                <w:color w:val="231F20"/>
                <w:sz w:val="20"/>
                <w:szCs w:val="20"/>
              </w:rPr>
              <w:t xml:space="preserve">vlastiti neposredni doživljaj književnog teksta i </w:t>
            </w:r>
            <w:r>
              <w:rPr>
                <w:b/>
                <w:color w:val="231F20"/>
                <w:sz w:val="20"/>
                <w:szCs w:val="20"/>
              </w:rPr>
              <w:t xml:space="preserve">povezuje </w:t>
            </w:r>
            <w:r>
              <w:rPr>
                <w:color w:val="231F20"/>
                <w:sz w:val="20"/>
                <w:szCs w:val="20"/>
              </w:rPr>
              <w:t>ga sa svijetom oko sebe.</w:t>
            </w:r>
          </w:p>
          <w:p w14:paraId="0000013B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B.6.2.</w:t>
            </w:r>
          </w:p>
          <w:p w14:paraId="0000013C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prosuđuje </w:t>
            </w:r>
            <w:r>
              <w:rPr>
                <w:color w:val="231F20"/>
                <w:sz w:val="20"/>
                <w:szCs w:val="20"/>
              </w:rPr>
              <w:t xml:space="preserve">književni tekst na temelju znanja i iskustva o svijetu oko sebe i </w:t>
            </w:r>
            <w:r>
              <w:rPr>
                <w:b/>
                <w:color w:val="231F20"/>
                <w:sz w:val="20"/>
                <w:szCs w:val="20"/>
              </w:rPr>
              <w:t xml:space="preserve">objašnjava </w:t>
            </w:r>
            <w:r>
              <w:rPr>
                <w:color w:val="231F20"/>
                <w:sz w:val="20"/>
                <w:szCs w:val="20"/>
              </w:rPr>
              <w:t>uočene ideje i problematiku.</w:t>
            </w: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D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71C6B" w14:paraId="63555568" w14:textId="77777777">
        <w:trPr>
          <w:trHeight w:val="440"/>
          <w:jc w:val="center"/>
        </w:trPr>
        <w:tc>
          <w:tcPr>
            <w:tcW w:w="23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E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F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0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JARO (4 sata)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1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Jarní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čtení</w:t>
            </w:r>
            <w:proofErr w:type="spellEnd"/>
          </w:p>
          <w:p w14:paraId="00000142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yellow"/>
              </w:rPr>
            </w:pPr>
          </w:p>
          <w:p w14:paraId="00000143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Jarní</w:t>
            </w:r>
            <w:proofErr w:type="spellEnd"/>
            <w:r>
              <w:t xml:space="preserve"> počasí a </w:t>
            </w:r>
            <w:proofErr w:type="spellStart"/>
            <w:r>
              <w:t>oblečení</w:t>
            </w:r>
            <w:proofErr w:type="spellEnd"/>
            <w:r>
              <w:t xml:space="preserve">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4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ČJIK OŠ A.6.1. </w:t>
            </w:r>
          </w:p>
          <w:p w14:paraId="00000145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razumije i reproducira kratke i jednostavne tekstove poznate tematike.</w:t>
            </w:r>
          </w:p>
          <w:p w14:paraId="00000146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A.6.2.</w:t>
            </w:r>
          </w:p>
          <w:p w14:paraId="00000147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sudjeluje u kratkom razgovoru poznate tematike.</w:t>
            </w:r>
          </w:p>
          <w:p w14:paraId="00000148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A.6.3.</w:t>
            </w:r>
          </w:p>
          <w:p w14:paraId="00000149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piše kratak tekst poznate tematike.</w:t>
            </w:r>
          </w:p>
          <w:p w14:paraId="0000014A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B.6.1.</w:t>
            </w:r>
          </w:p>
          <w:p w14:paraId="0000014B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iznosi </w:t>
            </w:r>
            <w:r>
              <w:rPr>
                <w:color w:val="231F20"/>
                <w:sz w:val="20"/>
                <w:szCs w:val="20"/>
              </w:rPr>
              <w:t xml:space="preserve">vlastiti neposredni doživljaj književnog teksta i </w:t>
            </w:r>
            <w:r>
              <w:rPr>
                <w:b/>
                <w:color w:val="231F20"/>
                <w:sz w:val="20"/>
                <w:szCs w:val="20"/>
              </w:rPr>
              <w:t xml:space="preserve">povezuje </w:t>
            </w:r>
            <w:r>
              <w:rPr>
                <w:color w:val="231F20"/>
                <w:sz w:val="20"/>
                <w:szCs w:val="20"/>
              </w:rPr>
              <w:t>ga sa svijetom oko sebe.</w:t>
            </w:r>
          </w:p>
          <w:p w14:paraId="0000014C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B.6.2.</w:t>
            </w:r>
          </w:p>
          <w:p w14:paraId="0000014D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prosuđuje </w:t>
            </w:r>
            <w:r>
              <w:rPr>
                <w:color w:val="231F20"/>
                <w:sz w:val="20"/>
                <w:szCs w:val="20"/>
              </w:rPr>
              <w:t xml:space="preserve">književni tekst na temelju znanja i iskustva o svijetu oko sebe i </w:t>
            </w:r>
            <w:r>
              <w:rPr>
                <w:b/>
                <w:color w:val="231F20"/>
                <w:sz w:val="20"/>
                <w:szCs w:val="20"/>
              </w:rPr>
              <w:t xml:space="preserve">objašnjava </w:t>
            </w:r>
            <w:r>
              <w:rPr>
                <w:color w:val="231F20"/>
                <w:sz w:val="20"/>
                <w:szCs w:val="20"/>
              </w:rPr>
              <w:t>uočene ideje i problematiku.</w:t>
            </w: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E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71C6B" w14:paraId="5BBA5890" w14:textId="77777777">
        <w:trPr>
          <w:trHeight w:val="440"/>
          <w:jc w:val="center"/>
        </w:trPr>
        <w:tc>
          <w:tcPr>
            <w:tcW w:w="23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F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0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1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2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Jarní</w:t>
            </w:r>
            <w:proofErr w:type="spellEnd"/>
            <w:r>
              <w:t xml:space="preserve"> </w:t>
            </w:r>
            <w:proofErr w:type="spellStart"/>
            <w:r>
              <w:t>příběh</w:t>
            </w:r>
            <w:proofErr w:type="spellEnd"/>
            <w:r>
              <w:t xml:space="preserve"> s </w:t>
            </w:r>
            <w:proofErr w:type="spellStart"/>
            <w:r>
              <w:t>kostkou</w:t>
            </w:r>
            <w:proofErr w:type="spellEnd"/>
            <w:r>
              <w:t xml:space="preserve"> (2)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3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A.6.3.</w:t>
            </w:r>
          </w:p>
          <w:p w14:paraId="00000154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piše kratak tekst </w:t>
            </w:r>
            <w:r>
              <w:rPr>
                <w:color w:val="231F20"/>
                <w:sz w:val="20"/>
                <w:szCs w:val="20"/>
              </w:rPr>
              <w:lastRenderedPageBreak/>
              <w:t>poznate tematike.</w:t>
            </w:r>
          </w:p>
          <w:p w14:paraId="00000155" w14:textId="77777777" w:rsidR="00671C6B" w:rsidRDefault="00671C6B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C.6.2. Učenik povezuje i upotrebljava osnovne tehnike kreativnog izražavanja na češkom jeziku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6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Osobni i socijalni razvoj</w:t>
            </w:r>
          </w:p>
          <w:p w14:paraId="00000157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158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osr</w:t>
            </w:r>
            <w:proofErr w:type="spellEnd"/>
            <w:r>
              <w:rPr>
                <w:sz w:val="20"/>
                <w:szCs w:val="20"/>
              </w:rPr>
              <w:t xml:space="preserve"> A.3.3. Razvija osobne potencijale</w:t>
            </w:r>
          </w:p>
          <w:p w14:paraId="00000159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A.3.4. Upravlja svojim obrazovnim i profesionalnim putem.</w:t>
            </w:r>
          </w:p>
          <w:p w14:paraId="0000015A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15B" w14:textId="77777777" w:rsidR="00671C6B" w:rsidRDefault="00671C6B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B.3.2. Razvija komunikacijske kompetencije i uvažavajuće odnose s drugima.</w:t>
            </w:r>
          </w:p>
        </w:tc>
      </w:tr>
      <w:tr w:rsidR="00671C6B" w14:paraId="16E467BA" w14:textId="77777777">
        <w:trPr>
          <w:trHeight w:val="440"/>
          <w:jc w:val="center"/>
        </w:trPr>
        <w:tc>
          <w:tcPr>
            <w:tcW w:w="23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C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D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E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SVÁTKY (4 sati)</w:t>
            </w:r>
          </w:p>
        </w:tc>
        <w:tc>
          <w:tcPr>
            <w:tcW w:w="23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F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Velikonoce</w:t>
            </w:r>
            <w:proofErr w:type="spellEnd"/>
            <w:r>
              <w:t xml:space="preserve"> (4 sati)</w:t>
            </w: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0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ČJIK OŠ A.6.1. </w:t>
            </w:r>
          </w:p>
          <w:p w14:paraId="00000161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razumije i reproducira kratke i jednostavne tekstove poznate tematike.</w:t>
            </w:r>
          </w:p>
          <w:p w14:paraId="00000162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A.6.2.</w:t>
            </w:r>
          </w:p>
          <w:p w14:paraId="00000163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sudjeluje u kratkom razgovoru poznate tematike.</w:t>
            </w:r>
          </w:p>
          <w:p w14:paraId="00000164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A.6.3.</w:t>
            </w:r>
          </w:p>
          <w:p w14:paraId="00000165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piše kratak tekst poznate tematike.</w:t>
            </w:r>
          </w:p>
          <w:p w14:paraId="00000166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B. 6.3. Učenik pronalazi potrebne informacije u skladu sa svojim potrebama i interesima.</w:t>
            </w:r>
          </w:p>
          <w:p w14:paraId="00000167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C.6.1. Učenik istražuje i opisuje dodatne informacije o Republici Češkoj radi razumijevanja kulturno uvjetovanih sadržaja (o vlastitoj kulturi i stranim kulturama)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8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 socijalni razvoj</w:t>
            </w:r>
          </w:p>
          <w:p w14:paraId="00000169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16A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B.3.2. Razvija komunikacijske kompetencije i uvažavajuće odnose s drugima.</w:t>
            </w:r>
          </w:p>
          <w:p w14:paraId="0000016B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16C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C. 3.4. Razvija nacionalni i kulturni identitet.</w:t>
            </w:r>
          </w:p>
        </w:tc>
      </w:tr>
      <w:tr w:rsidR="00671C6B" w14:paraId="536C1520" w14:textId="77777777">
        <w:trPr>
          <w:trHeight w:val="440"/>
          <w:jc w:val="center"/>
        </w:trPr>
        <w:tc>
          <w:tcPr>
            <w:tcW w:w="23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D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E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F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0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1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2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0BEC" w14:paraId="74733C32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3" w14:textId="77777777" w:rsidR="00A40BEC" w:rsidRDefault="000C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TRAVANJ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4" w14:textId="77777777" w:rsidR="00A40BEC" w:rsidRDefault="000C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5" w14:textId="77777777" w:rsidR="00A40BEC" w:rsidRDefault="000C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ČESKÁ REPUBLIKA</w:t>
            </w:r>
          </w:p>
          <w:p w14:paraId="00000176" w14:textId="77777777" w:rsidR="00A40BEC" w:rsidRDefault="00A40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177" w14:textId="77777777" w:rsidR="00A40BEC" w:rsidRDefault="000C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(4 sati) 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8" w14:textId="77777777" w:rsidR="00A40BEC" w:rsidRDefault="000C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Česká</w:t>
            </w:r>
            <w:proofErr w:type="spellEnd"/>
            <w:r>
              <w:t xml:space="preserve"> republika na </w:t>
            </w:r>
            <w:proofErr w:type="spellStart"/>
            <w:r>
              <w:t>zeměpisné</w:t>
            </w:r>
            <w:proofErr w:type="spellEnd"/>
            <w:r>
              <w:t xml:space="preserve"> </w:t>
            </w:r>
            <w:proofErr w:type="spellStart"/>
            <w:r>
              <w:t>mapě</w:t>
            </w:r>
            <w:proofErr w:type="spellEnd"/>
            <w:r>
              <w:t xml:space="preserve"> (2)</w:t>
            </w:r>
          </w:p>
          <w:p w14:paraId="00000179" w14:textId="77777777" w:rsidR="00A40BEC" w:rsidRDefault="00A40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A" w14:textId="77777777" w:rsidR="00A40BEC" w:rsidRDefault="000C6C8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A.6.2.</w:t>
            </w:r>
          </w:p>
          <w:p w14:paraId="0000017B" w14:textId="77777777" w:rsidR="00A40BEC" w:rsidRDefault="000C6C8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sudjeluje u kratkom razgovoru poznate tematike.</w:t>
            </w:r>
          </w:p>
          <w:p w14:paraId="0000017C" w14:textId="77777777" w:rsidR="00A40BEC" w:rsidRDefault="000C6C8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ČJIK OŠ A.6.3.</w:t>
            </w:r>
          </w:p>
          <w:p w14:paraId="0000017D" w14:textId="77777777" w:rsidR="00A40BEC" w:rsidRDefault="000C6C8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piše kratak tekst poznate tematike.</w:t>
            </w:r>
          </w:p>
          <w:p w14:paraId="0000017E" w14:textId="77777777" w:rsidR="00A40BEC" w:rsidRDefault="000C6C8B">
            <w:pPr>
              <w:widowControl w:val="0"/>
              <w:shd w:val="clear" w:color="auto" w:fill="FFFFFF"/>
              <w:spacing w:after="40" w:line="240" w:lineRule="auto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B. 6.3. Učenik pronalazi potrebne informacije u skladu sa svojim potrebama i interesima.</w:t>
            </w:r>
          </w:p>
          <w:p w14:paraId="0000017F" w14:textId="77777777" w:rsidR="00A40BEC" w:rsidRDefault="000C6C8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ČJIK OŠ C.6.1. Učenik istražuje i opisuje dodatne informacije o Republici Češkoj radi razumijevanja kulturno uvjetovanih sadržaja (o vlastitoj kulturi i stranim kulturama)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0" w14:textId="77777777" w:rsidR="00A40BEC" w:rsidRDefault="000C6C8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Osobni i socijalni razvoj</w:t>
            </w:r>
          </w:p>
          <w:p w14:paraId="00000181" w14:textId="77777777" w:rsidR="00A40BEC" w:rsidRDefault="00A40BE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182" w14:textId="77777777" w:rsidR="00A40BEC" w:rsidRDefault="000C6C8B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A.3.3. Razvija osobne </w:t>
            </w:r>
            <w:r>
              <w:rPr>
                <w:sz w:val="20"/>
                <w:szCs w:val="20"/>
              </w:rPr>
              <w:lastRenderedPageBreak/>
              <w:t>potencijale</w:t>
            </w:r>
          </w:p>
          <w:p w14:paraId="00000183" w14:textId="77777777" w:rsidR="00A40BEC" w:rsidRDefault="000C6C8B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C.3.4. Razvija nacionalni i kulturni identitet</w:t>
            </w:r>
          </w:p>
          <w:p w14:paraId="00000184" w14:textId="77777777" w:rsidR="00A40BEC" w:rsidRDefault="00A40BE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185" w14:textId="77777777" w:rsidR="00A40BEC" w:rsidRDefault="000C6C8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Upotreba IKT-a</w:t>
            </w:r>
          </w:p>
          <w:p w14:paraId="00000186" w14:textId="77777777" w:rsidR="00A40BEC" w:rsidRDefault="00A40BE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187" w14:textId="77777777" w:rsidR="00A40BEC" w:rsidRDefault="000C6C8B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A.3.2. Učenik se samostalno koristi raznim uređajima i programima</w:t>
            </w:r>
          </w:p>
          <w:p w14:paraId="00000188" w14:textId="77777777" w:rsidR="00A40BEC" w:rsidRDefault="00A40BE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189" w14:textId="77777777" w:rsidR="00A40BEC" w:rsidRDefault="000C6C8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Građanski odgoj i obrazovanje</w:t>
            </w:r>
          </w:p>
          <w:p w14:paraId="0000018A" w14:textId="77777777" w:rsidR="00A40BEC" w:rsidRDefault="00A40BE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18B" w14:textId="77777777" w:rsidR="00A40BEC" w:rsidRDefault="000C6C8B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goo</w:t>
            </w:r>
            <w:proofErr w:type="spellEnd"/>
            <w:r>
              <w:rPr>
                <w:sz w:val="20"/>
                <w:szCs w:val="20"/>
              </w:rPr>
              <w:t xml:space="preserve"> A.3.3 Promiče ljudska prava.</w:t>
            </w:r>
          </w:p>
          <w:p w14:paraId="0000018C" w14:textId="77777777" w:rsidR="00A40BEC" w:rsidRDefault="000C6C8B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goo</w:t>
            </w:r>
            <w:proofErr w:type="spellEnd"/>
            <w:r>
              <w:rPr>
                <w:sz w:val="20"/>
                <w:szCs w:val="20"/>
              </w:rPr>
              <w:t xml:space="preserve"> C.3.1. Aktivno sudjeluje u projektima lokalne zajednice.</w:t>
            </w:r>
          </w:p>
        </w:tc>
      </w:tr>
      <w:tr w:rsidR="00671C6B" w14:paraId="03D946A0" w14:textId="77777777">
        <w:trPr>
          <w:trHeight w:val="440"/>
          <w:jc w:val="center"/>
        </w:trPr>
        <w:tc>
          <w:tcPr>
            <w:tcW w:w="23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D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E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F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0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Karel IV.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1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2" w14:textId="77777777" w:rsidR="00671C6B" w:rsidRDefault="00671C6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71C6B" w14:paraId="4177105D" w14:textId="77777777">
        <w:trPr>
          <w:trHeight w:val="440"/>
          <w:jc w:val="center"/>
        </w:trPr>
        <w:tc>
          <w:tcPr>
            <w:tcW w:w="23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3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4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5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ČESKÁ MENŠINA V CHORVATSKU (2 sata)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6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Stěhování</w:t>
            </w:r>
            <w:proofErr w:type="spellEnd"/>
            <w:r>
              <w:t xml:space="preserve"> </w:t>
            </w:r>
            <w:proofErr w:type="spellStart"/>
            <w:r>
              <w:t>Čechů</w:t>
            </w:r>
            <w:proofErr w:type="spellEnd"/>
            <w:r>
              <w:t xml:space="preserve"> do </w:t>
            </w:r>
            <w:proofErr w:type="spellStart"/>
            <w:r>
              <w:t>Chorvatska</w:t>
            </w:r>
            <w:proofErr w:type="spellEnd"/>
          </w:p>
          <w:p w14:paraId="00000197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Literarní </w:t>
            </w:r>
            <w:proofErr w:type="spellStart"/>
            <w:r>
              <w:t>krajanská</w:t>
            </w:r>
            <w:proofErr w:type="spellEnd"/>
            <w:r>
              <w:t xml:space="preserve"> tvorba</w:t>
            </w:r>
          </w:p>
          <w:p w14:paraId="00000198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(J. </w:t>
            </w:r>
            <w:proofErr w:type="spellStart"/>
            <w:r>
              <w:t>Burian</w:t>
            </w:r>
            <w:proofErr w:type="spellEnd"/>
            <w:r>
              <w:t xml:space="preserve">: Horo </w:t>
            </w:r>
            <w:proofErr w:type="spellStart"/>
            <w:r>
              <w:t>horo</w:t>
            </w:r>
            <w:proofErr w:type="spellEnd"/>
            <w:r>
              <w:t xml:space="preserve"> </w:t>
            </w:r>
            <w:proofErr w:type="spellStart"/>
            <w:r>
              <w:t>bramborová</w:t>
            </w:r>
            <w:proofErr w:type="spellEnd"/>
            <w:r>
              <w:t>)</w:t>
            </w:r>
          </w:p>
          <w:p w14:paraId="00000199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19A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B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B. 6.3. Učenik pronalazi potrebne informacije u skladu sa svojim potrebama i interesima.</w:t>
            </w:r>
          </w:p>
          <w:p w14:paraId="0000019C" w14:textId="77777777" w:rsidR="00671C6B" w:rsidRDefault="00671C6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ČJIK OŠ C.6.1. Učenik istražuje i opisuje dodatne informacije o Republici Češkoj radi razumijevanja kulturno uvjetovanih sadržaja (o vlastitoj kulturi i stranim kulturama) - istražuje i opisuje osnovne činjenice i obilježja češke nacionalne manjine u Hrvatskoj.</w:t>
            </w: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D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71C6B" w14:paraId="0FBB8805" w14:textId="77777777">
        <w:trPr>
          <w:trHeight w:val="440"/>
          <w:jc w:val="center"/>
        </w:trPr>
        <w:tc>
          <w:tcPr>
            <w:tcW w:w="23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E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SVIBANJ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F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0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Zdraví a </w:t>
            </w:r>
            <w:proofErr w:type="spellStart"/>
            <w:r>
              <w:t>nemoc</w:t>
            </w:r>
            <w:proofErr w:type="spellEnd"/>
          </w:p>
          <w:p w14:paraId="000001A1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(4 sata)</w:t>
            </w:r>
          </w:p>
          <w:p w14:paraId="000001A2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A3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A4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A5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A6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A7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A8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A9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AA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AB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AC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AD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AE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AF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0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Co </w:t>
            </w:r>
            <w:proofErr w:type="spellStart"/>
            <w:r>
              <w:t>potřebuješ</w:t>
            </w:r>
            <w:proofErr w:type="spellEnd"/>
            <w:r>
              <w:t xml:space="preserve"> </w:t>
            </w:r>
            <w:proofErr w:type="spellStart"/>
            <w:r>
              <w:t>když</w:t>
            </w:r>
            <w:proofErr w:type="spellEnd"/>
            <w:r>
              <w:t xml:space="preserve"> </w:t>
            </w:r>
            <w:proofErr w:type="spellStart"/>
            <w:r>
              <w:t>jsi</w:t>
            </w:r>
            <w:proofErr w:type="spellEnd"/>
            <w:r>
              <w:t xml:space="preserve"> </w:t>
            </w:r>
            <w:proofErr w:type="spellStart"/>
            <w:r>
              <w:t>nemocný</w:t>
            </w:r>
            <w:proofErr w:type="spellEnd"/>
            <w:r>
              <w:t xml:space="preserve"> a </w:t>
            </w:r>
            <w:proofErr w:type="spellStart"/>
            <w:r>
              <w:t>když</w:t>
            </w:r>
            <w:proofErr w:type="spellEnd"/>
            <w:r>
              <w:t xml:space="preserve"> </w:t>
            </w:r>
            <w:proofErr w:type="spellStart"/>
            <w:r>
              <w:t>máš</w:t>
            </w:r>
            <w:proofErr w:type="spellEnd"/>
            <w:r>
              <w:t xml:space="preserve"> </w:t>
            </w:r>
            <w:proofErr w:type="spellStart"/>
            <w:r>
              <w:t>zranění</w:t>
            </w:r>
            <w:proofErr w:type="spellEnd"/>
            <w:r>
              <w:t xml:space="preserve"> (2)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1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ČJIK OŠ A.6.1. </w:t>
            </w:r>
          </w:p>
          <w:p w14:paraId="000001B2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razumije i reproducira kratke i jednostavne tekstove poznate tematike.</w:t>
            </w:r>
          </w:p>
          <w:p w14:paraId="000001B3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A.6.2.</w:t>
            </w:r>
          </w:p>
          <w:p w14:paraId="000001B4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sudjeluje u kratkom razgovoru poznate tematike.</w:t>
            </w:r>
          </w:p>
          <w:p w14:paraId="000001B5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ČJIK OŠ A.6.3.</w:t>
            </w:r>
          </w:p>
          <w:p w14:paraId="000001B6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piše kratak tekst poznate tematike.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7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Osobni i socijalni razvoj</w:t>
            </w:r>
          </w:p>
          <w:p w14:paraId="000001B8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1B9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B.3.2. Razvija komunikacijske kompetencije</w:t>
            </w:r>
          </w:p>
          <w:p w14:paraId="000001BA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B.3.4. suradnički uči i u timu</w:t>
            </w:r>
          </w:p>
          <w:p w14:paraId="000001BB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1BC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Zdravlje </w:t>
            </w:r>
          </w:p>
          <w:p w14:paraId="000001BD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1BE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A.3.3.</w:t>
            </w:r>
          </w:p>
          <w:p w14:paraId="000001BF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Održava pojačanu pravilnu osobnu higijenu kože lica i tijela.</w:t>
            </w:r>
          </w:p>
          <w:p w14:paraId="000001C0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</w:p>
          <w:p w14:paraId="000001C1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71C6B" w14:paraId="285DDF31" w14:textId="77777777">
        <w:trPr>
          <w:trHeight w:val="440"/>
          <w:jc w:val="center"/>
        </w:trPr>
        <w:tc>
          <w:tcPr>
            <w:tcW w:w="23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2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3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4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5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 doktora (2)</w:t>
            </w:r>
          </w:p>
          <w:p w14:paraId="000001C6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1C7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1C8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1C9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1CA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1CB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C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A.6.3.</w:t>
            </w:r>
          </w:p>
          <w:p w14:paraId="000001CD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piše kratak tekst poznate tematike.</w:t>
            </w:r>
          </w:p>
          <w:p w14:paraId="000001CE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1CF" w14:textId="77777777" w:rsidR="00671C6B" w:rsidRDefault="00671C6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ČJIK OŠ C 6.2. Učenik povezuje i upotrebljava osnovne tehnike kreativnog izražavanja na češkom jeziku (izražava se igrokazom kojeg sam osmišljava i izvodi u timu u razredu)</w:t>
            </w: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0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71C6B" w14:paraId="34481732" w14:textId="77777777">
        <w:trPr>
          <w:trHeight w:val="440"/>
          <w:jc w:val="center"/>
        </w:trPr>
        <w:tc>
          <w:tcPr>
            <w:tcW w:w="23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1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2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3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LÉTO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4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Letní</w:t>
            </w:r>
            <w:proofErr w:type="spellEnd"/>
            <w:r>
              <w:t xml:space="preserve"> </w:t>
            </w:r>
            <w:proofErr w:type="spellStart"/>
            <w:r>
              <w:t>čtení</w:t>
            </w:r>
            <w:proofErr w:type="spellEnd"/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5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ČJIK OŠ A.6.1. </w:t>
            </w:r>
          </w:p>
          <w:p w14:paraId="000001D6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razumije i reproducira kratke i jednostavne tekstove poznate tematike.</w:t>
            </w:r>
          </w:p>
          <w:p w14:paraId="000001D7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A.6.2.</w:t>
            </w:r>
          </w:p>
          <w:p w14:paraId="000001D8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sudjeluje u kratkom razgovoru poznate tematike.</w:t>
            </w:r>
          </w:p>
          <w:p w14:paraId="000001D9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A.6.3.</w:t>
            </w:r>
          </w:p>
          <w:p w14:paraId="000001DA" w14:textId="77777777" w:rsidR="00671C6B" w:rsidRDefault="00671C6B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piše kratak tekst poznate tematike.</w:t>
            </w:r>
          </w:p>
          <w:p w14:paraId="000001DB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B.6.1.</w:t>
            </w:r>
          </w:p>
          <w:p w14:paraId="000001DC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16"/>
                <w:szCs w:val="16"/>
              </w:rPr>
              <w:t xml:space="preserve">iznosi </w:t>
            </w:r>
            <w:r>
              <w:rPr>
                <w:color w:val="231F20"/>
                <w:sz w:val="20"/>
                <w:szCs w:val="20"/>
              </w:rPr>
              <w:t xml:space="preserve">vlastiti neposredni doživljaj književnog teksta i </w:t>
            </w:r>
            <w:r>
              <w:rPr>
                <w:b/>
                <w:color w:val="231F20"/>
                <w:sz w:val="16"/>
                <w:szCs w:val="16"/>
              </w:rPr>
              <w:t xml:space="preserve">povezuje </w:t>
            </w:r>
            <w:r>
              <w:rPr>
                <w:color w:val="231F20"/>
                <w:sz w:val="20"/>
                <w:szCs w:val="20"/>
              </w:rPr>
              <w:t>ga sa svijetom oko sebe.</w:t>
            </w:r>
          </w:p>
          <w:p w14:paraId="000001DD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B.6.2.</w:t>
            </w:r>
          </w:p>
          <w:p w14:paraId="000001DE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16"/>
                <w:szCs w:val="16"/>
              </w:rPr>
              <w:t xml:space="preserve">prosuđuje </w:t>
            </w:r>
            <w:r>
              <w:rPr>
                <w:color w:val="231F20"/>
                <w:sz w:val="20"/>
                <w:szCs w:val="20"/>
              </w:rPr>
              <w:t xml:space="preserve">književni tekst na temelju znanja i iskustva o svijetu oko sebe i </w:t>
            </w:r>
            <w:r>
              <w:rPr>
                <w:b/>
                <w:color w:val="231F20"/>
                <w:sz w:val="16"/>
                <w:szCs w:val="16"/>
              </w:rPr>
              <w:t xml:space="preserve">objašnjava </w:t>
            </w:r>
            <w:r>
              <w:rPr>
                <w:color w:val="231F20"/>
                <w:sz w:val="20"/>
                <w:szCs w:val="20"/>
              </w:rPr>
              <w:t>uočene ideje i problematiku.</w:t>
            </w:r>
          </w:p>
          <w:p w14:paraId="000001DF" w14:textId="77777777" w:rsidR="00671C6B" w:rsidRDefault="00671C6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ČJIK OŠ B. 6.3. Učenik pronalazi potrebne informacije u skladu sa svojim potrebama i interesima.</w:t>
            </w:r>
          </w:p>
          <w:p w14:paraId="000001E0" w14:textId="77777777" w:rsidR="00671C6B" w:rsidRDefault="00671C6B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C.6.1. Učenik istražuje i opisuje dodatne informacije o Republici Češkoj radi razumijevanja kulturno uvjetovanih sadržaja (o vlastitoj kulturi i stranim kulturama)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1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Osobni i socijalni razvoj</w:t>
            </w:r>
          </w:p>
          <w:p w14:paraId="000001E2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1E3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A.3.1. Razvija sliku o sebi</w:t>
            </w:r>
          </w:p>
          <w:p w14:paraId="000001E4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B.3.2. Razvija komunikacijske kompetencije i uvažavajuće odnose s drugima.</w:t>
            </w:r>
          </w:p>
          <w:p w14:paraId="000001E5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B.3.4. suradnički uči i u timu</w:t>
            </w:r>
          </w:p>
          <w:p w14:paraId="000001E6" w14:textId="77777777" w:rsidR="00671C6B" w:rsidRDefault="00671C6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71C6B" w14:paraId="4CAE9C13" w14:textId="77777777">
        <w:trPr>
          <w:trHeight w:val="440"/>
          <w:jc w:val="center"/>
        </w:trPr>
        <w:tc>
          <w:tcPr>
            <w:tcW w:w="23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7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8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9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A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Letní</w:t>
            </w:r>
            <w:proofErr w:type="spellEnd"/>
            <w:r>
              <w:t xml:space="preserve"> </w:t>
            </w:r>
            <w:proofErr w:type="spellStart"/>
            <w:r>
              <w:t>prázdniny</w:t>
            </w:r>
            <w:proofErr w:type="spellEnd"/>
          </w:p>
          <w:p w14:paraId="000001EB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(kam a jak </w:t>
            </w:r>
            <w:proofErr w:type="spellStart"/>
            <w:r>
              <w:t>pojedeme</w:t>
            </w:r>
            <w:proofErr w:type="spellEnd"/>
            <w:r>
              <w:t>) (2)</w:t>
            </w:r>
          </w:p>
          <w:p w14:paraId="000001EC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D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E" w14:textId="77777777" w:rsidR="00671C6B" w:rsidRDefault="0067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0BEC" w14:paraId="61A6669B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F" w14:textId="77777777" w:rsidR="00A40BEC" w:rsidRDefault="000C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LIPANJ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0" w14:textId="77777777" w:rsidR="00A40BEC" w:rsidRDefault="000C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1" w14:textId="77777777" w:rsidR="00A40BEC" w:rsidRDefault="00A40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2" w14:textId="77777777" w:rsidR="00A40BEC" w:rsidRDefault="000C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Vítejte</w:t>
            </w:r>
            <w:proofErr w:type="spellEnd"/>
            <w:r>
              <w:t xml:space="preserve"> v </w:t>
            </w:r>
            <w:proofErr w:type="spellStart"/>
            <w:r>
              <w:t>Praze</w:t>
            </w:r>
            <w:proofErr w:type="spellEnd"/>
            <w:r>
              <w:t xml:space="preserve">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3" w14:textId="77777777" w:rsidR="00A40BEC" w:rsidRDefault="00A40BEC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4" w14:textId="77777777" w:rsidR="00A40BEC" w:rsidRDefault="00A40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E2A6A" w14:paraId="47BB431E" w14:textId="77777777">
        <w:trPr>
          <w:trHeight w:val="40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5" w14:textId="77777777" w:rsidR="00BE2A6A" w:rsidRDefault="00BE2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6" w14:textId="77777777" w:rsidR="00BE2A6A" w:rsidRDefault="00BE2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7" w14:textId="1E4A17B2" w:rsidR="00BE2A6A" w:rsidRDefault="00BE2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Opakování a </w:t>
            </w:r>
            <w:proofErr w:type="spellStart"/>
            <w:r>
              <w:t>uzavírání</w:t>
            </w:r>
            <w:proofErr w:type="spellEnd"/>
            <w:r>
              <w:t xml:space="preserve"> </w:t>
            </w:r>
            <w:proofErr w:type="spellStart"/>
            <w:r>
              <w:t>známek</w:t>
            </w:r>
            <w:proofErr w:type="spellEnd"/>
          </w:p>
          <w:p w14:paraId="000001F8" w14:textId="77777777" w:rsidR="00BE2A6A" w:rsidRDefault="00BE2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(2 sata)</w:t>
            </w:r>
          </w:p>
          <w:p w14:paraId="000001F9" w14:textId="77777777" w:rsidR="00BE2A6A" w:rsidRDefault="00BE2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1FA" w14:textId="77777777" w:rsidR="00BE2A6A" w:rsidRDefault="00BE2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1FB" w14:textId="77777777" w:rsidR="00BE2A6A" w:rsidRDefault="00BE2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1FC" w14:textId="77777777" w:rsidR="00BE2A6A" w:rsidRDefault="00BE2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1FD" w14:textId="77777777" w:rsidR="00BE2A6A" w:rsidRDefault="00BE2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1FE" w14:textId="77777777" w:rsidR="00BE2A6A" w:rsidRDefault="00BE2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1FF" w14:textId="77777777" w:rsidR="00BE2A6A" w:rsidRDefault="00BE2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200" w14:textId="77777777" w:rsidR="00BE2A6A" w:rsidRDefault="00BE2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201" w14:textId="77777777" w:rsidR="00BE2A6A" w:rsidRDefault="00BE2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202" w14:textId="77777777" w:rsidR="00BE2A6A" w:rsidRDefault="00BE2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203" w14:textId="77777777" w:rsidR="00BE2A6A" w:rsidRDefault="00BE2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204" w14:textId="77777777" w:rsidR="00BE2A6A" w:rsidRDefault="00BE2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205" w14:textId="77777777" w:rsidR="00BE2A6A" w:rsidRDefault="00BE2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206" w14:textId="77777777" w:rsidR="00BE2A6A" w:rsidRDefault="00BE2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207" w14:textId="77777777" w:rsidR="00BE2A6A" w:rsidRDefault="00BE2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208" w14:textId="77777777" w:rsidR="00BE2A6A" w:rsidRDefault="00BE2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209" w14:textId="77777777" w:rsidR="00BE2A6A" w:rsidRDefault="00BE2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20A" w14:textId="77777777" w:rsidR="00BE2A6A" w:rsidRDefault="00BE2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20B" w14:textId="77777777" w:rsidR="00BE2A6A" w:rsidRDefault="00BE2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20C" w14:textId="77777777" w:rsidR="00BE2A6A" w:rsidRDefault="00BE2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E" w14:textId="77777777" w:rsidR="00BE2A6A" w:rsidRDefault="00BE2A6A" w:rsidP="00BE2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F" w14:textId="77777777" w:rsidR="00BE2A6A" w:rsidRDefault="00BE2A6A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ČJIK OŠ A.6.1. </w:t>
            </w:r>
          </w:p>
          <w:p w14:paraId="00000210" w14:textId="77777777" w:rsidR="00BE2A6A" w:rsidRDefault="00BE2A6A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razumije i reproducira kratke i jednostavne tekstove poznate tematike.</w:t>
            </w:r>
          </w:p>
          <w:p w14:paraId="00000211" w14:textId="77777777" w:rsidR="00BE2A6A" w:rsidRDefault="00BE2A6A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A.6.2.</w:t>
            </w:r>
          </w:p>
          <w:p w14:paraId="00000212" w14:textId="77777777" w:rsidR="00BE2A6A" w:rsidRDefault="00BE2A6A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sudjeluje u kratkom razgovoru poznate tematike.</w:t>
            </w:r>
          </w:p>
          <w:p w14:paraId="00000213" w14:textId="77777777" w:rsidR="00BE2A6A" w:rsidRDefault="00BE2A6A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A.6.3.</w:t>
            </w:r>
          </w:p>
          <w:p w14:paraId="00000214" w14:textId="77777777" w:rsidR="00BE2A6A" w:rsidRDefault="00BE2A6A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piše kratak tekst poznate tematike.</w:t>
            </w:r>
          </w:p>
          <w:p w14:paraId="00000215" w14:textId="77777777" w:rsidR="00BE2A6A" w:rsidRDefault="00BE2A6A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B.6.1.</w:t>
            </w:r>
          </w:p>
          <w:p w14:paraId="00000216" w14:textId="77777777" w:rsidR="00BE2A6A" w:rsidRDefault="00BE2A6A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16"/>
                <w:szCs w:val="16"/>
              </w:rPr>
              <w:t xml:space="preserve">iznosi </w:t>
            </w:r>
            <w:r>
              <w:rPr>
                <w:color w:val="231F20"/>
                <w:sz w:val="20"/>
                <w:szCs w:val="20"/>
              </w:rPr>
              <w:t xml:space="preserve">vlastiti neposredni doživljaj književnog teksta i </w:t>
            </w:r>
            <w:r>
              <w:rPr>
                <w:b/>
                <w:color w:val="231F20"/>
                <w:sz w:val="16"/>
                <w:szCs w:val="16"/>
              </w:rPr>
              <w:t xml:space="preserve">povezuje </w:t>
            </w:r>
            <w:r>
              <w:rPr>
                <w:color w:val="231F20"/>
                <w:sz w:val="20"/>
                <w:szCs w:val="20"/>
              </w:rPr>
              <w:t>ga sa svijetom oko sebe.</w:t>
            </w:r>
          </w:p>
          <w:p w14:paraId="00000217" w14:textId="77777777" w:rsidR="00BE2A6A" w:rsidRDefault="00BE2A6A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B.6.2.</w:t>
            </w:r>
          </w:p>
          <w:p w14:paraId="00000218" w14:textId="77777777" w:rsidR="00BE2A6A" w:rsidRDefault="00BE2A6A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16"/>
                <w:szCs w:val="16"/>
              </w:rPr>
              <w:t xml:space="preserve">prosuđuje </w:t>
            </w:r>
            <w:r>
              <w:rPr>
                <w:color w:val="231F20"/>
                <w:sz w:val="20"/>
                <w:szCs w:val="20"/>
              </w:rPr>
              <w:t xml:space="preserve">književni tekst na temelju znanja i iskustva o svijetu oko sebe i </w:t>
            </w:r>
            <w:r>
              <w:rPr>
                <w:b/>
                <w:color w:val="231F20"/>
                <w:sz w:val="16"/>
                <w:szCs w:val="16"/>
              </w:rPr>
              <w:t xml:space="preserve">objašnjava </w:t>
            </w:r>
            <w:r>
              <w:rPr>
                <w:color w:val="231F20"/>
                <w:sz w:val="20"/>
                <w:szCs w:val="20"/>
              </w:rPr>
              <w:t>uočene ideje i problematiku.</w:t>
            </w:r>
          </w:p>
          <w:p w14:paraId="00000219" w14:textId="77777777" w:rsidR="00BE2A6A" w:rsidRDefault="00BE2A6A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B. 6.3. Učenik pronalazi potrebne informacije u skladu sa svojim potrebama i interesima.</w:t>
            </w:r>
          </w:p>
          <w:p w14:paraId="0000021A" w14:textId="77777777" w:rsidR="00BE2A6A" w:rsidRDefault="00BE2A6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ČJIK OŠ C.6.1. Učenik istražuje i opisuje dodatne informacije o Republici Češkoj radi razumijevanja kulturno uvjetovanih sadržaja (o vlastitoj kulturi i stranim kulturama).</w:t>
            </w:r>
          </w:p>
          <w:p w14:paraId="0000021B" w14:textId="77777777" w:rsidR="00BE2A6A" w:rsidRDefault="00BE2A6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C.6.2. Učenik povezuje i upotrebljava osnovne tehnike kreativnog izražavanja na češkom jeziku.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C" w14:textId="77777777" w:rsidR="00BE2A6A" w:rsidRDefault="00BE2A6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*svi navedeni ishodi </w:t>
            </w:r>
            <w:proofErr w:type="spellStart"/>
            <w:r>
              <w:rPr>
                <w:sz w:val="20"/>
                <w:szCs w:val="20"/>
              </w:rPr>
              <w:t>međupredmetnih</w:t>
            </w:r>
            <w:proofErr w:type="spellEnd"/>
            <w:r>
              <w:rPr>
                <w:sz w:val="20"/>
                <w:szCs w:val="20"/>
              </w:rPr>
              <w:t xml:space="preserve"> tema u ovom dokumentu</w:t>
            </w:r>
          </w:p>
          <w:p w14:paraId="0000021D" w14:textId="77777777" w:rsidR="00BE2A6A" w:rsidRDefault="00BE2A6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1E" w14:textId="77777777" w:rsidR="00BE2A6A" w:rsidRDefault="00BE2A6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1F" w14:textId="77777777" w:rsidR="00BE2A6A" w:rsidRDefault="00BE2A6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20" w14:textId="77777777" w:rsidR="00BE2A6A" w:rsidRDefault="00BE2A6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21" w14:textId="77777777" w:rsidR="00BE2A6A" w:rsidRDefault="00BE2A6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22" w14:textId="77777777" w:rsidR="00BE2A6A" w:rsidRDefault="00BE2A6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23" w14:textId="77777777" w:rsidR="00BE2A6A" w:rsidRDefault="00BE2A6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24" w14:textId="77777777" w:rsidR="00BE2A6A" w:rsidRDefault="00BE2A6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25" w14:textId="77777777" w:rsidR="00BE2A6A" w:rsidRDefault="00BE2A6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26" w14:textId="77777777" w:rsidR="00BE2A6A" w:rsidRDefault="00BE2A6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27" w14:textId="77777777" w:rsidR="00BE2A6A" w:rsidRDefault="00BE2A6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28" w14:textId="77777777" w:rsidR="00BE2A6A" w:rsidRDefault="00BE2A6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29" w14:textId="77777777" w:rsidR="00BE2A6A" w:rsidRDefault="00BE2A6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2A" w14:textId="77777777" w:rsidR="00BE2A6A" w:rsidRDefault="00BE2A6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2B" w14:textId="77777777" w:rsidR="00BE2A6A" w:rsidRDefault="00BE2A6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2C" w14:textId="77777777" w:rsidR="00BE2A6A" w:rsidRDefault="00BE2A6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2D" w14:textId="77777777" w:rsidR="00BE2A6A" w:rsidRDefault="00BE2A6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2E" w14:textId="77777777" w:rsidR="00BE2A6A" w:rsidRDefault="00BE2A6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2F" w14:textId="77777777" w:rsidR="00BE2A6A" w:rsidRDefault="00BE2A6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30" w14:textId="77777777" w:rsidR="00BE2A6A" w:rsidRDefault="00BE2A6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31" w14:textId="77777777" w:rsidR="00BE2A6A" w:rsidRDefault="00BE2A6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32" w14:textId="77777777" w:rsidR="00BE2A6A" w:rsidRDefault="00BE2A6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33" w14:textId="77777777" w:rsidR="00BE2A6A" w:rsidRDefault="00BE2A6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34" w14:textId="77777777" w:rsidR="00BE2A6A" w:rsidRDefault="00BE2A6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35" w14:textId="77777777" w:rsidR="00BE2A6A" w:rsidRDefault="00BE2A6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36" w14:textId="77777777" w:rsidR="00BE2A6A" w:rsidRDefault="00BE2A6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37" w14:textId="77777777" w:rsidR="00BE2A6A" w:rsidRDefault="00BE2A6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38" w14:textId="77777777" w:rsidR="00BE2A6A" w:rsidRDefault="00BE2A6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39" w14:textId="77777777" w:rsidR="00BE2A6A" w:rsidRDefault="00BE2A6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3A" w14:textId="77777777" w:rsidR="00BE2A6A" w:rsidRDefault="00BE2A6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3B" w14:textId="77777777" w:rsidR="00BE2A6A" w:rsidRDefault="00BE2A6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3C" w14:textId="77777777" w:rsidR="00BE2A6A" w:rsidRDefault="00BE2A6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3D" w14:textId="77777777" w:rsidR="00BE2A6A" w:rsidRDefault="00BE2A6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3E" w14:textId="77777777" w:rsidR="00BE2A6A" w:rsidRDefault="00BE2A6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3F" w14:textId="77777777" w:rsidR="00BE2A6A" w:rsidRDefault="00BE2A6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BE2A6A" w14:paraId="760AA492" w14:textId="77777777">
        <w:trPr>
          <w:trHeight w:val="40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0" w14:textId="77777777" w:rsidR="00BE2A6A" w:rsidRDefault="00BE2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1" w14:textId="77777777" w:rsidR="00BE2A6A" w:rsidRDefault="00BE2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2" w14:textId="77777777" w:rsidR="00BE2A6A" w:rsidRDefault="00BE2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3" w14:textId="1B7BD19F" w:rsidR="00BE2A6A" w:rsidRDefault="00BE2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4" w14:textId="77777777" w:rsidR="00BE2A6A" w:rsidRDefault="00BE2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5" w14:textId="77777777" w:rsidR="00BE2A6A" w:rsidRDefault="00BE2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0000246" w14:textId="77777777" w:rsidR="00A40BEC" w:rsidRDefault="00A40BEC">
      <w:pPr>
        <w:rPr>
          <w:sz w:val="24"/>
          <w:szCs w:val="24"/>
        </w:rPr>
      </w:pPr>
    </w:p>
    <w:p w14:paraId="00000247" w14:textId="77777777" w:rsidR="00A40BEC" w:rsidRDefault="000C6C8B">
      <w:r>
        <w:t>Napomene:</w:t>
      </w:r>
    </w:p>
    <w:p w14:paraId="00000248" w14:textId="77777777" w:rsidR="00A40BEC" w:rsidRDefault="00A40BEC">
      <w:pPr>
        <w:rPr>
          <w:sz w:val="24"/>
          <w:szCs w:val="24"/>
        </w:rPr>
      </w:pPr>
    </w:p>
    <w:p w14:paraId="00000249" w14:textId="77777777" w:rsidR="00A40BEC" w:rsidRDefault="000C6C8B">
      <w:r>
        <w:t>* Vrednovanje za učenje, kao učenje i naučenog kontinuirano se provodi tijekom školske godine.</w:t>
      </w:r>
    </w:p>
    <w:p w14:paraId="0000024A" w14:textId="77777777" w:rsidR="00A40BEC" w:rsidRDefault="00A40BEC"/>
    <w:p w14:paraId="0000024B" w14:textId="77777777" w:rsidR="00A40BEC" w:rsidRDefault="000C6C8B">
      <w:r>
        <w:t xml:space="preserve">** U svim odgojno-obrazovnim ishodima predmeta Češki jezik i kultura (Model C) kontinuirano se ostvaruju sljedeća očekivanja </w:t>
      </w:r>
      <w:proofErr w:type="spellStart"/>
      <w:r>
        <w:t>međupredmetne</w:t>
      </w:r>
      <w:proofErr w:type="spellEnd"/>
      <w:r>
        <w:t xml:space="preserve"> teme Učiti kako učiti. </w:t>
      </w:r>
    </w:p>
    <w:p w14:paraId="0000024C" w14:textId="77777777" w:rsidR="00A40BEC" w:rsidRDefault="00A40BEC"/>
    <w:p w14:paraId="0000024D" w14:textId="77777777" w:rsidR="00A40BEC" w:rsidRDefault="00A40BEC"/>
    <w:p w14:paraId="0000024E" w14:textId="77777777" w:rsidR="00A40BEC" w:rsidRDefault="000C6C8B">
      <w:proofErr w:type="spellStart"/>
      <w:r>
        <w:t>uku</w:t>
      </w:r>
      <w:proofErr w:type="spellEnd"/>
      <w:r>
        <w:t xml:space="preserve"> A.3.1. Učenik samostalno traži nove informacije iz različitih izvora, transformira ih u novo znanje i uspješno primjenjuje pri rješavanju problema.</w:t>
      </w:r>
    </w:p>
    <w:p w14:paraId="0000024F" w14:textId="77777777" w:rsidR="00A40BEC" w:rsidRDefault="000C6C8B">
      <w:proofErr w:type="spellStart"/>
      <w:r>
        <w:t>uku</w:t>
      </w:r>
      <w:proofErr w:type="spellEnd"/>
      <w:r>
        <w:t xml:space="preserve"> A.3.2. Učenik se koristi različitim strategijama učenja i primjenjuje ih u ostvarivanju ciljeva učenja i rješavanju problema u svim područjima učenja uz povremeno praćenje učitelja.</w:t>
      </w:r>
    </w:p>
    <w:p w14:paraId="00000250" w14:textId="77777777" w:rsidR="00A40BEC" w:rsidRDefault="000C6C8B">
      <w:proofErr w:type="spellStart"/>
      <w:r>
        <w:t>uku</w:t>
      </w:r>
      <w:proofErr w:type="spellEnd"/>
      <w:r>
        <w:t xml:space="preserve"> A.3.3. Učenik samostalno oblikuje svoje ideje i kreativno pristupa rješavanju problema.</w:t>
      </w:r>
    </w:p>
    <w:p w14:paraId="00000251" w14:textId="77777777" w:rsidR="00A40BEC" w:rsidRDefault="000C6C8B">
      <w:proofErr w:type="spellStart"/>
      <w:r>
        <w:t>uku</w:t>
      </w:r>
      <w:proofErr w:type="spellEnd"/>
      <w:r>
        <w:t xml:space="preserve"> A.3.4. Učenik kritički promišlja i vrednuje ideje uz podršku učitelja.</w:t>
      </w:r>
    </w:p>
    <w:p w14:paraId="00000252" w14:textId="77777777" w:rsidR="00A40BEC" w:rsidRDefault="000C6C8B">
      <w:proofErr w:type="spellStart"/>
      <w:r>
        <w:t>uku</w:t>
      </w:r>
      <w:proofErr w:type="spellEnd"/>
      <w:r>
        <w:t xml:space="preserve"> B.3.1. Uz povremenu podršku učenik samostalno određuje ciljeve učenja, odabire strategije učenja i planira učenje.</w:t>
      </w:r>
    </w:p>
    <w:p w14:paraId="00000253" w14:textId="77777777" w:rsidR="00A40BEC" w:rsidRDefault="000C6C8B">
      <w:proofErr w:type="spellStart"/>
      <w:r>
        <w:t>uku</w:t>
      </w:r>
      <w:proofErr w:type="spellEnd"/>
      <w:r>
        <w:t xml:space="preserve"> B.3.2. Uz povremeni poticaj i samostalno učenik prati učinkovitost učenja i svoje napredovanje tijekom učenja.</w:t>
      </w:r>
    </w:p>
    <w:p w14:paraId="00000254" w14:textId="77777777" w:rsidR="00A40BEC" w:rsidRDefault="000C6C8B">
      <w:proofErr w:type="spellStart"/>
      <w:r>
        <w:t>uku</w:t>
      </w:r>
      <w:proofErr w:type="spellEnd"/>
      <w:r>
        <w:t xml:space="preserve"> B.3.3. Učenik regulira svoje učenje mijenjanjem plana ili pristupa učenju, samostalno ili uz poticaj učitelja.</w:t>
      </w:r>
    </w:p>
    <w:p w14:paraId="00000255" w14:textId="77777777" w:rsidR="00A40BEC" w:rsidRDefault="000C6C8B">
      <w:proofErr w:type="spellStart"/>
      <w:r>
        <w:t>uku</w:t>
      </w:r>
      <w:proofErr w:type="spellEnd"/>
      <w:r>
        <w:t xml:space="preserve"> B.3.4. Učenik </w:t>
      </w:r>
      <w:proofErr w:type="spellStart"/>
      <w:r>
        <w:t>samovrednuje</w:t>
      </w:r>
      <w:proofErr w:type="spellEnd"/>
      <w:r>
        <w:t xml:space="preserve"> proces učenja i svoje rezultate, procjenjuje ostvareni napredak te na temelju toga planira buduće učenje.</w:t>
      </w:r>
    </w:p>
    <w:p w14:paraId="00000256" w14:textId="77777777" w:rsidR="00A40BEC" w:rsidRDefault="000C6C8B">
      <w:proofErr w:type="spellStart"/>
      <w:r>
        <w:t>uku</w:t>
      </w:r>
      <w:proofErr w:type="spellEnd"/>
      <w:r>
        <w:t xml:space="preserve"> C.3.1. Učenik može objasniti vrijednost učenja za svoj život.</w:t>
      </w:r>
    </w:p>
    <w:p w14:paraId="00000257" w14:textId="77777777" w:rsidR="00A40BEC" w:rsidRDefault="000C6C8B">
      <w:proofErr w:type="spellStart"/>
      <w:r>
        <w:lastRenderedPageBreak/>
        <w:t>uku</w:t>
      </w:r>
      <w:proofErr w:type="spellEnd"/>
      <w:r>
        <w:t xml:space="preserve"> C.3.2. Učenik iskazuje pozitivna i visoka očekivanja i vjeruje u svoj uspjeh u učenju.</w:t>
      </w:r>
    </w:p>
    <w:p w14:paraId="00000258" w14:textId="77777777" w:rsidR="00A40BEC" w:rsidRDefault="000C6C8B">
      <w:proofErr w:type="spellStart"/>
      <w:r>
        <w:t>uku</w:t>
      </w:r>
      <w:proofErr w:type="spellEnd"/>
      <w:r>
        <w:t xml:space="preserve"> C.3.3. Učenik iskazuje interes za različita područja, preuzima odgovornost za svoje učenje i ustraje u učenju.</w:t>
      </w:r>
    </w:p>
    <w:p w14:paraId="00000259" w14:textId="77777777" w:rsidR="00A40BEC" w:rsidRDefault="000C6C8B">
      <w:proofErr w:type="spellStart"/>
      <w:r>
        <w:t>uku</w:t>
      </w:r>
      <w:proofErr w:type="spellEnd"/>
      <w:r>
        <w:t xml:space="preserve"> C.3.4. Učenik se koristi ugodnim emocijama i raspoloženjima tako da potiču učenje i kontrolira neugodne emocije i raspoloženja tako da ga ne ometaju u učenju.</w:t>
      </w:r>
    </w:p>
    <w:p w14:paraId="0000025A" w14:textId="77777777" w:rsidR="00A40BEC" w:rsidRDefault="000C6C8B">
      <w:proofErr w:type="spellStart"/>
      <w:r>
        <w:t>uku</w:t>
      </w:r>
      <w:proofErr w:type="spellEnd"/>
      <w:r>
        <w:t xml:space="preserve"> D.3.1. Učenik stvara prikladno fizičko okruženje za učenje s ciljem poboljšanja koncentracije i motivacije.</w:t>
      </w:r>
    </w:p>
    <w:p w14:paraId="0000025B" w14:textId="77777777" w:rsidR="00A40BEC" w:rsidRDefault="000C6C8B">
      <w:proofErr w:type="spellStart"/>
      <w:r>
        <w:t>uku</w:t>
      </w:r>
      <w:proofErr w:type="spellEnd"/>
      <w:r>
        <w:t xml:space="preserve"> D.3.2. Učenik ostvaruje dobru komunikaciju s drugima, uspješno surađuje u različitim situacijama i spreman je zatražiti i ponuditi pomoć.</w:t>
      </w:r>
    </w:p>
    <w:sectPr w:rsidR="00A40BEC"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BEC"/>
    <w:rsid w:val="000C6C8B"/>
    <w:rsid w:val="004D5070"/>
    <w:rsid w:val="00671C6B"/>
    <w:rsid w:val="00A40BEC"/>
    <w:rsid w:val="00BE2A6A"/>
    <w:rsid w:val="00F8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6A51"/>
  <w15:docId w15:val="{F74E1301-0570-400C-ACBC-F83020D6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412B76-FA9A-43BC-AD7D-3CFE686F6698}"/>
</file>

<file path=customXml/itemProps2.xml><?xml version="1.0" encoding="utf-8"?>
<ds:datastoreItem xmlns:ds="http://schemas.openxmlformats.org/officeDocument/2006/customXml" ds:itemID="{A6B75E40-D588-4CF5-A192-B99862CB5056}"/>
</file>

<file path=customXml/itemProps3.xml><?xml version="1.0" encoding="utf-8"?>
<ds:datastoreItem xmlns:ds="http://schemas.openxmlformats.org/officeDocument/2006/customXml" ds:itemID="{E1E4CD1F-6B87-40F1-8064-935D6AE65D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2363</Words>
  <Characters>13473</Characters>
  <Application>Microsoft Office Word</Application>
  <DocSecurity>0</DocSecurity>
  <Lines>112</Lines>
  <Paragraphs>31</Paragraphs>
  <ScaleCrop>false</ScaleCrop>
  <Company/>
  <LinksUpToDate>false</LinksUpToDate>
  <CharactersWithSpaces>15805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 Burger</cp:lastModifiedBy>
  <cp:revision>6</cp:revision>
  <dcterms:created xsi:type="dcterms:W3CDTF">2021-08-30T07:26:00Z</dcterms:created>
  <dcterms:modified xsi:type="dcterms:W3CDTF">2021-09-01T05:25:00Z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